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234851" w:rsidP="27E02658" w:rsidRDefault="00234851" w14:paraId="72D1E70D" wp14:textId="286AC35C">
      <w:pPr>
        <w:pStyle w:val="Normal"/>
        <w:spacing w:before="40"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27E02658" w:rsidR="52FD29A6">
        <w:rPr>
          <w:rFonts w:ascii="Corbel" w:hAnsi="Corbel" w:eastAsia="Corbel" w:cs="Corbel"/>
          <w:noProof w:val="0"/>
          <w:color w:val="000000" w:themeColor="text1" w:themeTint="FF" w:themeShade="FF"/>
          <w:sz w:val="28"/>
          <w:szCs w:val="28"/>
          <w:lang w:val="hr-HR"/>
        </w:rPr>
        <w:t xml:space="preserve"> </w:t>
      </w:r>
      <w:r w:rsidRPr="27E02658" w:rsidR="3DDAEC59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Prijedlog godišnjeg izvedbenog kurikuluma za Njemački jezik </w:t>
      </w:r>
      <w:r w:rsidRPr="27E02658" w:rsidR="3DDAEC59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hr-HR"/>
        </w:rPr>
        <w:t>u</w:t>
      </w:r>
      <w:r w:rsidRPr="27E02658" w:rsidR="3DDAEC59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1. razredu osnovne škole </w:t>
      </w:r>
      <w:r w:rsidRPr="27E02658" w:rsidR="3DDAEC59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</w:t>
      </w:r>
    </w:p>
    <w:p xmlns:wp14="http://schemas.microsoft.com/office/word/2010/wordml" w:rsidR="00234851" w:rsidP="27E02658" w:rsidRDefault="00234851" w14:paraId="672A6659" wp14:textId="2CF9C213">
      <w:pPr>
        <w:spacing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27E02658" w:rsidR="3DDAEC59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(1. godina učenja, 70 sati)</w:t>
      </w:r>
      <w:r w:rsidRPr="27E02658" w:rsidR="3DDAEC5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 </w:t>
      </w:r>
      <w:r w:rsidRPr="27E02658" w:rsidR="3DDAEC59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školsku godinu 2020./2021.</w:t>
      </w:r>
      <w:r w:rsidRPr="27E02658" w:rsidR="3DDAEC59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</w:t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1125"/>
        <w:gridCol w:w="1872"/>
        <w:gridCol w:w="2972"/>
        <w:gridCol w:w="3238"/>
        <w:gridCol w:w="2605"/>
      </w:tblGrid>
      <w:tr xmlns:wp14="http://schemas.microsoft.com/office/word/2010/wordml" w:rsidRPr="004A6553" w:rsidR="00A54D75" w:rsidTr="00DA02AA" w14:paraId="74F6C21F" wp14:textId="77777777">
        <w:tc>
          <w:tcPr>
            <w:tcW w:w="1138" w:type="dxa"/>
            <w:shd w:val="clear" w:color="auto" w:fill="DEEAF6" w:themeFill="accent5" w:themeFillTint="33"/>
          </w:tcPr>
          <w:p w:rsidRPr="004A6553" w:rsidR="001811F5" w:rsidP="001811F5" w:rsidRDefault="001811F5" w14:paraId="4A70774D" wp14:textId="77777777">
            <w:pPr>
              <w:rPr>
                <w:rFonts w:cstheme="minorHAnsi"/>
                <w:b/>
                <w:bCs/>
              </w:rPr>
            </w:pPr>
            <w:r w:rsidRPr="004A6553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1125" w:type="dxa"/>
            <w:shd w:val="clear" w:color="auto" w:fill="DEEAF6" w:themeFill="accent5" w:themeFillTint="33"/>
          </w:tcPr>
          <w:p w:rsidRPr="004A6553" w:rsidR="001811F5" w:rsidP="00DA02AA" w:rsidRDefault="001811F5" w14:paraId="10B73509" wp14:textId="77777777">
            <w:pPr>
              <w:rPr>
                <w:rFonts w:cstheme="minorHAnsi"/>
                <w:b/>
                <w:bCs/>
              </w:rPr>
            </w:pPr>
            <w:r w:rsidRPr="004A6553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1872" w:type="dxa"/>
            <w:shd w:val="clear" w:color="auto" w:fill="DEEAF6" w:themeFill="accent5" w:themeFillTint="33"/>
          </w:tcPr>
          <w:p w:rsidRPr="004A6553" w:rsidR="001811F5" w:rsidP="001811F5" w:rsidRDefault="001811F5" w14:paraId="14412D1B" wp14:textId="77777777">
            <w:pPr>
              <w:rPr>
                <w:rFonts w:cstheme="minorHAnsi"/>
                <w:b/>
                <w:bCs/>
              </w:rPr>
            </w:pPr>
            <w:r w:rsidRPr="004A6553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shd w:val="clear" w:color="auto" w:fill="DEEAF6" w:themeFill="accent5" w:themeFillTint="33"/>
          </w:tcPr>
          <w:p w:rsidRPr="004A6553" w:rsidR="001811F5" w:rsidP="001811F5" w:rsidRDefault="001811F5" w14:paraId="66735822" wp14:textId="77777777">
            <w:pPr>
              <w:rPr>
                <w:rFonts w:cstheme="minorHAnsi"/>
                <w:b/>
                <w:bCs/>
              </w:rPr>
            </w:pPr>
            <w:r w:rsidRPr="004A6553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4A6553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65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4A6553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65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4A6553" w:rsidR="00A54D75" w:rsidTr="00DA02AA" w14:paraId="0551FC68" wp14:textId="77777777">
        <w:tc>
          <w:tcPr>
            <w:tcW w:w="1138" w:type="dxa"/>
            <w:vMerge w:val="restart"/>
          </w:tcPr>
          <w:p w:rsidRPr="004A6553" w:rsidR="00A54D75" w:rsidP="008D4E20" w:rsidRDefault="00A54D75" w14:paraId="28200F3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RUJAN</w:t>
            </w:r>
          </w:p>
        </w:tc>
        <w:tc>
          <w:tcPr>
            <w:tcW w:w="1125" w:type="dxa"/>
            <w:tcBorders>
              <w:right w:val="single" w:color="auto" w:sz="4" w:space="0"/>
            </w:tcBorders>
          </w:tcPr>
          <w:p w:rsidRPr="004A6553" w:rsidR="00A54D75" w:rsidP="008D4E20" w:rsidRDefault="00A54D75" w14:paraId="0135CBF0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1.</w:t>
            </w:r>
          </w:p>
          <w:p w:rsidRPr="004A6553" w:rsidR="00A54D75" w:rsidP="008D4E20" w:rsidRDefault="00A54D75" w14:paraId="0A37501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4A6553" w:rsidR="00A54D75" w:rsidP="00C714CB" w:rsidRDefault="00A54D75" w14:paraId="406F3017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</w:rPr>
              <w:t>Ljudi oko mene</w:t>
            </w:r>
            <w:r w:rsidRPr="004A6553" w:rsidR="00CF7A13">
              <w:rPr>
                <w:rFonts w:asciiTheme="minorHAnsi" w:hAnsiTheme="minorHAnsi" w:cstheme="minorHAnsi"/>
                <w:sz w:val="22"/>
                <w:szCs w:val="22"/>
              </w:rPr>
              <w:t xml:space="preserve"> i ja</w:t>
            </w:r>
          </w:p>
          <w:p w:rsidRPr="004A6553" w:rsidR="006B46FE" w:rsidP="00C714CB" w:rsidRDefault="006B46FE" w14:paraId="3A51E237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</w:rPr>
              <w:t>(8 sati)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6553" w:rsidR="00A54D75" w:rsidP="008D4E20" w:rsidRDefault="00A54D75" w14:paraId="27FE613A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553">
              <w:rPr>
                <w:rFonts w:asciiTheme="minorHAnsi" w:hAnsiTheme="minorHAnsi" w:cstheme="minorHAnsi"/>
                <w:bCs/>
                <w:sz w:val="22"/>
                <w:szCs w:val="22"/>
              </w:rPr>
              <w:t>Uvodni sat, upoznavanje s udžbenikom, radnom bilježnicom i ostalim sredstvima poučavanja</w:t>
            </w:r>
            <w:r w:rsidRPr="004A6553" w:rsidR="00C2180A">
              <w:rPr>
                <w:rFonts w:asciiTheme="minorHAnsi" w:hAnsiTheme="minorHAnsi" w:cstheme="minorHAnsi"/>
                <w:bCs/>
                <w:sz w:val="22"/>
                <w:szCs w:val="22"/>
              </w:rPr>
              <w:t>, internacionalizmi</w:t>
            </w:r>
            <w:r w:rsidRPr="004A6553" w:rsidR="00F67B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4A6553" w:rsidR="005805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osnovni </w:t>
            </w:r>
            <w:r w:rsidRPr="004A6553" w:rsidR="00F67B4C">
              <w:rPr>
                <w:rFonts w:asciiTheme="minorHAnsi" w:hAnsiTheme="minorHAnsi" w:cstheme="minorHAnsi"/>
                <w:bCs/>
                <w:sz w:val="22"/>
                <w:szCs w:val="22"/>
              </w:rPr>
              <w:t>pozdravi</w:t>
            </w:r>
          </w:p>
        </w:tc>
        <w:tc>
          <w:tcPr>
            <w:tcW w:w="3238" w:type="dxa"/>
            <w:vMerge w:val="restart"/>
            <w:tcBorders>
              <w:left w:val="single" w:color="auto" w:sz="4" w:space="0"/>
            </w:tcBorders>
          </w:tcPr>
          <w:p w:rsidRPr="004A6553" w:rsidR="00A7552B" w:rsidP="00A7552B" w:rsidRDefault="00A7552B" w14:paraId="47FF079B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OŠ (1) NJ A.1.1. Učenik razumije pojedinačne riječi i vrlo kratke rečenice.</w:t>
            </w:r>
          </w:p>
          <w:p w:rsidRPr="004A6553" w:rsidR="00A7552B" w:rsidP="00A7552B" w:rsidRDefault="00A7552B" w14:paraId="47F3C53A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OŠ (1) NJ A.1.2. Učenik govori riječi i vrlo kratke, uvježbane rečenice oponašajući izgovor i intonaciju govornoga modela.</w:t>
            </w:r>
          </w:p>
          <w:p w:rsidRPr="004A6553" w:rsidR="00A7552B" w:rsidP="00A7552B" w:rsidRDefault="00A7552B" w14:paraId="62532E51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OŠ (1) NJ A.1.3. Učenik u razgovoru razmjenjuje vrlo kratke, uvježbane rečenice.</w:t>
            </w:r>
          </w:p>
          <w:p w:rsidRPr="004A6553" w:rsidR="00A7552B" w:rsidP="00A7552B" w:rsidRDefault="00A7552B" w14:paraId="1F79D726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OŠ (1) NJ A.1.4. Učenik prepisuje jednostavne i poznate riječi ili fraze.</w:t>
            </w:r>
          </w:p>
          <w:p w:rsidRPr="004A6553" w:rsidR="00A7552B" w:rsidP="00A7552B" w:rsidRDefault="00A7552B" w14:paraId="4D1D4764" wp14:textId="77777777">
            <w:pPr>
              <w:pStyle w:val="t-8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(Napomena: u skladu s razvijanjem vještine pisanja u hrvatskom jeziku, ostvaruje se tijekom drugog polugodišta)</w:t>
            </w:r>
          </w:p>
          <w:p w:rsidRPr="004A6553" w:rsidR="00A7552B" w:rsidP="00A7552B" w:rsidRDefault="00A7552B" w14:paraId="697DB251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OŠ (1) NJ B.1.1. Učenik prepoznaje osnovne elemente kultura povezanih s njemačkim jezikom.</w:t>
            </w:r>
          </w:p>
          <w:p w:rsidRPr="004A6553" w:rsidR="00A7552B" w:rsidP="00A7552B" w:rsidRDefault="00A7552B" w14:paraId="74C0382A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(1) NJ B.1.2. Učenik prepoznaje osnovne obrasce uljudnoga ophođenja prema drugima u vlastitoj kulturi i kulturama povezanima s njemačkim jezikom.</w:t>
            </w:r>
          </w:p>
          <w:p w:rsidRPr="004A6553" w:rsidR="00A7552B" w:rsidP="00A7552B" w:rsidRDefault="00A7552B" w14:paraId="731F3F3A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OŠ (1) NJ B.1.3. Učenik pokazuje otvorenost i znatiželju za kulture povezane s njemačkim jezikom.</w:t>
            </w:r>
          </w:p>
          <w:p w:rsidRPr="004A6553" w:rsidR="00A7552B" w:rsidP="00A7552B" w:rsidRDefault="00A7552B" w14:paraId="71B3A1E1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OŠ (1) NJ C.1.1. Učenik prepoznaje neke strategije učenja i uporabe jezika.</w:t>
            </w:r>
          </w:p>
          <w:p w:rsidRPr="004A6553" w:rsidR="00A7552B" w:rsidP="00A7552B" w:rsidRDefault="00A7552B" w14:paraId="48C71D7B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A655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OŠ(1) NJ C.1.2. Učenik prepoznaje osnovne izvore informacija na njemačkome jeziku.</w:t>
            </w:r>
          </w:p>
          <w:p w:rsidRPr="004A6553" w:rsidR="00A7552B" w:rsidP="00A7552B" w:rsidRDefault="00A7552B" w14:paraId="5DAB6C7B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:rsidRPr="004A6553" w:rsidR="00A7552B" w:rsidP="00A7552B" w:rsidRDefault="00A7552B" w14:paraId="02EB378F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:rsidRPr="004A6553" w:rsidR="00A7552B" w:rsidP="00A7552B" w:rsidRDefault="00A7552B" w14:paraId="6A05A809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:rsidRPr="004A6553" w:rsidR="00A54D75" w:rsidP="008D4E20" w:rsidRDefault="00A54D75" w14:paraId="5A39BBE3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4A6553" w:rsidR="001E3F58" w:rsidP="001E3F58" w:rsidRDefault="001E3F58" w14:paraId="16CB4B65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lastRenderedPageBreak/>
              <w:t>uku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B.1.1.</w:t>
            </w:r>
          </w:p>
          <w:p w:rsidRPr="004A6553" w:rsidR="001E3F58" w:rsidP="001E3F58" w:rsidRDefault="001E3F58" w14:paraId="57AC4E30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Na poticaj i uz pomoć učitelja učenik određuje cilj učenja i odabire pristup učenju.</w:t>
            </w:r>
          </w:p>
          <w:p w:rsidRPr="004A6553" w:rsidR="001E3F58" w:rsidP="001E3F58" w:rsidRDefault="001E3F58" w14:paraId="41C8F396" wp14:textId="77777777">
            <w:pPr>
              <w:rPr>
                <w:rFonts w:cstheme="minorHAnsi"/>
              </w:rPr>
            </w:pPr>
          </w:p>
          <w:p w:rsidRPr="004A6553" w:rsidR="001E3F58" w:rsidP="001E3F58" w:rsidRDefault="001E3F58" w14:paraId="6F8BAA42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uku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A.1.1.</w:t>
            </w:r>
          </w:p>
          <w:p w:rsidRPr="004A6553" w:rsidR="001E3F58" w:rsidP="001E3F58" w:rsidRDefault="001E3F58" w14:paraId="055832B4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Upravljanje informacijama</w:t>
            </w:r>
          </w:p>
          <w:p w:rsidRPr="004A6553" w:rsidR="001E3F58" w:rsidP="001E3F58" w:rsidRDefault="001E3F58" w14:paraId="3F1F1983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Učenik uz pomoć učitelja traži nove informacije iz različitih izvora i uspješno ih primjenjuje pri rješavanju problema.</w:t>
            </w:r>
          </w:p>
          <w:p w:rsidRPr="004A6553" w:rsidR="001E3F58" w:rsidP="001E3F58" w:rsidRDefault="001E3F58" w14:paraId="72A3D3EC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</w:p>
          <w:p w:rsidRPr="004A6553" w:rsidR="001E3F58" w:rsidP="001E3F58" w:rsidRDefault="001E3F58" w14:paraId="2D4FFF54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A.1.4.</w:t>
            </w:r>
          </w:p>
          <w:p w:rsidRPr="004A6553" w:rsidR="00710ABA" w:rsidP="00A7552B" w:rsidRDefault="001E3F58" w14:paraId="68C0FBFB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radne navike.</w:t>
            </w:r>
          </w:p>
        </w:tc>
      </w:tr>
      <w:tr xmlns:wp14="http://schemas.microsoft.com/office/word/2010/wordml" w:rsidRPr="004A6553" w:rsidR="00A54D75" w:rsidTr="00DA02AA" w14:paraId="2D2ED5E4" wp14:textId="77777777">
        <w:trPr>
          <w:trHeight w:val="349"/>
        </w:trPr>
        <w:tc>
          <w:tcPr>
            <w:tcW w:w="1138" w:type="dxa"/>
            <w:vMerge/>
          </w:tcPr>
          <w:p w:rsidRPr="004A6553" w:rsidR="00A54D75" w:rsidP="008D4E20" w:rsidRDefault="00A54D75" w14:paraId="0D0B940D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</w:tcPr>
          <w:p w:rsidRPr="004A6553" w:rsidR="00A54D75" w:rsidP="008D4E20" w:rsidRDefault="00A54D75" w14:paraId="47886996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2.</w:t>
            </w:r>
          </w:p>
          <w:p w:rsidRPr="004A6553" w:rsidR="00A54D75" w:rsidP="008D4E20" w:rsidRDefault="00A54D75" w14:paraId="0E27B00A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6553" w:rsidR="00A54D75" w:rsidP="008D4E20" w:rsidRDefault="00A54D75" w14:paraId="60061E4C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6553" w:rsidR="00A54D75" w:rsidP="001203DA" w:rsidRDefault="00A7552B" w14:paraId="4D533264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553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4A6553" w:rsidR="00C218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itanja: </w:t>
            </w:r>
            <w:proofErr w:type="spellStart"/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>Was</w:t>
            </w:r>
            <w:proofErr w:type="spellEnd"/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>ist</w:t>
            </w:r>
            <w:proofErr w:type="spellEnd"/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>das</w:t>
            </w:r>
            <w:proofErr w:type="spellEnd"/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</w:t>
            </w:r>
            <w:proofErr w:type="spellStart"/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>Wer</w:t>
            </w:r>
            <w:proofErr w:type="spellEnd"/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>ist</w:t>
            </w:r>
            <w:proofErr w:type="spellEnd"/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>das</w:t>
            </w:r>
            <w:proofErr w:type="spellEnd"/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</w:t>
            </w:r>
            <w:proofErr w:type="spellStart"/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>Wer</w:t>
            </w:r>
            <w:proofErr w:type="spellEnd"/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>bist</w:t>
            </w:r>
            <w:proofErr w:type="spellEnd"/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>du</w:t>
            </w:r>
            <w:proofErr w:type="spellEnd"/>
            <w:r w:rsidRPr="004A6553" w:rsidR="00A54D75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Pr="004A6553" w:rsidR="005805EF">
              <w:rPr>
                <w:rFonts w:asciiTheme="minorHAnsi" w:hAnsiTheme="minorHAnsi" w:cstheme="minorHAnsi"/>
                <w:bCs/>
                <w:sz w:val="22"/>
                <w:szCs w:val="22"/>
              </w:rPr>
              <w:t>, pozdravi</w:t>
            </w:r>
          </w:p>
        </w:tc>
        <w:tc>
          <w:tcPr>
            <w:tcW w:w="3238" w:type="dxa"/>
            <w:vMerge/>
            <w:tcBorders>
              <w:left w:val="single" w:color="auto" w:sz="4" w:space="0"/>
            </w:tcBorders>
          </w:tcPr>
          <w:p w:rsidRPr="004A6553" w:rsidR="00A54D75" w:rsidP="008D4E20" w:rsidRDefault="00A54D75" w14:paraId="44EAFD9C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A54D75" w:rsidP="008D4E20" w:rsidRDefault="00A54D75" w14:paraId="4B94D5A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1735D642" wp14:textId="77777777">
        <w:trPr>
          <w:trHeight w:val="68"/>
        </w:trPr>
        <w:tc>
          <w:tcPr>
            <w:tcW w:w="1138" w:type="dxa"/>
            <w:vMerge/>
          </w:tcPr>
          <w:p w:rsidRPr="004A6553" w:rsidR="00A54D75" w:rsidP="008D4E20" w:rsidRDefault="00A54D75" w14:paraId="3DEEC669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</w:tcPr>
          <w:p w:rsidRPr="004A6553" w:rsidR="00A54D75" w:rsidP="008D4E20" w:rsidRDefault="00A54D75" w14:paraId="1F75A9D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3.</w:t>
            </w:r>
          </w:p>
          <w:p w:rsidRPr="004A6553" w:rsidR="00A54D75" w:rsidP="008D4E20" w:rsidRDefault="00A54D75" w14:paraId="3656B9A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4A6553" w:rsidR="00A54D75" w:rsidP="008D4E20" w:rsidRDefault="00A54D75" w14:paraId="45FB0818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</w:tcPr>
          <w:p w:rsidRPr="004A6553" w:rsidR="00A54D75" w:rsidP="0085376E" w:rsidRDefault="005805EF" w14:paraId="5D25BEFA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Upute i naredbe</w:t>
            </w:r>
            <w:r w:rsidRPr="004A6553" w:rsidR="00A7552B">
              <w:rPr>
                <w:rFonts w:cstheme="minorHAnsi"/>
              </w:rPr>
              <w:t>, osnovne informacije o zemljama njemačkog govornog područja</w:t>
            </w:r>
          </w:p>
        </w:tc>
        <w:tc>
          <w:tcPr>
            <w:tcW w:w="3238" w:type="dxa"/>
            <w:vMerge/>
          </w:tcPr>
          <w:p w:rsidRPr="004A6553" w:rsidR="00A54D75" w:rsidP="00443DCC" w:rsidRDefault="00A54D75" w14:paraId="049F31CB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A54D75" w:rsidP="008D4E20" w:rsidRDefault="00A54D75" w14:paraId="5312826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523FF6F2" wp14:textId="77777777">
        <w:trPr>
          <w:trHeight w:val="68"/>
        </w:trPr>
        <w:tc>
          <w:tcPr>
            <w:tcW w:w="1138" w:type="dxa"/>
            <w:vMerge/>
          </w:tcPr>
          <w:p w:rsidRPr="004A6553" w:rsidR="00A54D75" w:rsidP="008D4E20" w:rsidRDefault="00A54D75" w14:paraId="62486C05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</w:tcPr>
          <w:p w:rsidRPr="004A6553" w:rsidR="00A54D75" w:rsidP="008D4E20" w:rsidRDefault="00A54D75" w14:paraId="0F9ABB3F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4.</w:t>
            </w:r>
          </w:p>
          <w:p w:rsidRPr="004A6553" w:rsidR="00A54D75" w:rsidP="008D4E20" w:rsidRDefault="00A54D75" w14:paraId="4101652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4A6553" w:rsidR="00A54D75" w:rsidP="008D4E20" w:rsidRDefault="00A54D75" w14:paraId="4B99056E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</w:tcPr>
          <w:p w:rsidRPr="004A6553" w:rsidR="00A54D75" w:rsidP="00565E95" w:rsidRDefault="00A37712" w14:paraId="374F87C1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Š</w:t>
            </w:r>
            <w:r w:rsidRPr="004A6553" w:rsidR="00A7552B">
              <w:rPr>
                <w:rFonts w:cstheme="minorHAnsi"/>
              </w:rPr>
              <w:t>to je tipično njemački</w:t>
            </w:r>
            <w:r w:rsidRPr="004A6553">
              <w:rPr>
                <w:rFonts w:cstheme="minorHAnsi"/>
              </w:rPr>
              <w:t>? – Ponavljanje uvodne teme</w:t>
            </w:r>
          </w:p>
        </w:tc>
        <w:tc>
          <w:tcPr>
            <w:tcW w:w="3238" w:type="dxa"/>
            <w:vMerge/>
          </w:tcPr>
          <w:p w:rsidRPr="004A6553" w:rsidR="00A54D75" w:rsidP="008D4E20" w:rsidRDefault="00A54D75" w14:paraId="1299C43A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A54D75" w:rsidP="008D4E20" w:rsidRDefault="00A54D75" w14:paraId="4DDBEF0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65FDC397" wp14:textId="77777777">
        <w:trPr>
          <w:trHeight w:val="70"/>
        </w:trPr>
        <w:tc>
          <w:tcPr>
            <w:tcW w:w="1138" w:type="dxa"/>
            <w:vMerge w:val="restart"/>
          </w:tcPr>
          <w:p w:rsidRPr="004A6553" w:rsidR="00A54D75" w:rsidP="008D4E20" w:rsidRDefault="00A54D75" w14:paraId="1677E00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LISTOPAD</w:t>
            </w:r>
          </w:p>
        </w:tc>
        <w:tc>
          <w:tcPr>
            <w:tcW w:w="1125" w:type="dxa"/>
            <w:tcBorders>
              <w:right w:val="single" w:color="auto" w:sz="4" w:space="0"/>
            </w:tcBorders>
          </w:tcPr>
          <w:p w:rsidRPr="004A6553" w:rsidR="00A54D75" w:rsidP="008D4E20" w:rsidRDefault="00A54D75" w14:paraId="56C72689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5.</w:t>
            </w:r>
          </w:p>
          <w:p w:rsidRPr="004A6553" w:rsidR="00A54D75" w:rsidP="008D4E20" w:rsidRDefault="00A54D75" w14:paraId="3461D77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4A6553" w:rsidR="00A54D75" w:rsidP="008D4E20" w:rsidRDefault="00A7552B" w14:paraId="288FC6FE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Moj svijet: jesen</w:t>
            </w:r>
          </w:p>
          <w:p w:rsidRPr="004A6553" w:rsidR="006B46FE" w:rsidP="008D4E20" w:rsidRDefault="006B46FE" w14:paraId="198BC3FE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(8 sati)</w:t>
            </w:r>
          </w:p>
        </w:tc>
        <w:tc>
          <w:tcPr>
            <w:tcW w:w="2972" w:type="dxa"/>
            <w:tcBorders>
              <w:left w:val="single" w:color="auto" w:sz="4" w:space="0"/>
            </w:tcBorders>
          </w:tcPr>
          <w:p w:rsidRPr="004A6553" w:rsidR="00A54D75" w:rsidP="0085376E" w:rsidRDefault="00A37712" w14:paraId="01934E3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 xml:space="preserve">Brojevi od 1-5, pitanja: </w:t>
            </w:r>
            <w:proofErr w:type="spellStart"/>
            <w:r w:rsidRPr="004A6553">
              <w:rPr>
                <w:rFonts w:cstheme="minorHAnsi"/>
              </w:rPr>
              <w:t>Wie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viel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ist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das</w:t>
            </w:r>
            <w:proofErr w:type="spellEnd"/>
            <w:r w:rsidRPr="004A6553">
              <w:rPr>
                <w:rFonts w:cstheme="minorHAnsi"/>
              </w:rPr>
              <w:t>?,</w:t>
            </w:r>
          </w:p>
        </w:tc>
        <w:tc>
          <w:tcPr>
            <w:tcW w:w="3238" w:type="dxa"/>
            <w:vMerge/>
          </w:tcPr>
          <w:p w:rsidRPr="004A6553" w:rsidR="00A54D75" w:rsidP="008D4E20" w:rsidRDefault="00A54D75" w14:paraId="3CF2D8B6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4A6553" w:rsidR="00EE6B98" w:rsidP="00EE6B98" w:rsidRDefault="00EE6B98" w14:paraId="28B3D60A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B.1.2.</w:t>
            </w:r>
          </w:p>
          <w:p w:rsidRPr="004A6553" w:rsidR="00EE6B98" w:rsidP="00EE6B98" w:rsidRDefault="00EE6B98" w14:paraId="13181D61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komunikacijske kompetencije.</w:t>
            </w:r>
          </w:p>
          <w:p w:rsidRPr="004A6553" w:rsidR="00EE6B98" w:rsidP="00EE6B98" w:rsidRDefault="00EE6B98" w14:paraId="223BBE64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A.1.1.</w:t>
            </w:r>
          </w:p>
          <w:p w:rsidRPr="004A6553" w:rsidR="00EE6B98" w:rsidP="00EE6B98" w:rsidRDefault="00EE6B98" w14:paraId="4A078A09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sliku o sebi.</w:t>
            </w:r>
          </w:p>
          <w:p w:rsidRPr="004A6553" w:rsidR="00A54D75" w:rsidP="008D4E20" w:rsidRDefault="00EE6B98" w14:paraId="3556F59C" wp14:textId="77777777">
            <w:pPr>
              <w:rPr>
                <w:rFonts w:cstheme="minorHAnsi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odr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A.1.3. Uočava povezanost između prirode i zdravoga života.</w:t>
            </w:r>
          </w:p>
        </w:tc>
      </w:tr>
      <w:tr xmlns:wp14="http://schemas.microsoft.com/office/word/2010/wordml" w:rsidRPr="004A6553" w:rsidR="00A54D75" w:rsidTr="00DA02AA" w14:paraId="3D564E99" wp14:textId="77777777">
        <w:trPr>
          <w:trHeight w:val="547"/>
        </w:trPr>
        <w:tc>
          <w:tcPr>
            <w:tcW w:w="1138" w:type="dxa"/>
            <w:vMerge/>
          </w:tcPr>
          <w:p w:rsidRPr="004A6553" w:rsidR="00A54D75" w:rsidP="008D4E20" w:rsidRDefault="00A54D75" w14:paraId="0FB78278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</w:tcPr>
          <w:p w:rsidRPr="004A6553" w:rsidR="00A54D75" w:rsidP="008D4E20" w:rsidRDefault="00A54D75" w14:paraId="4BC6DBBF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6.</w:t>
            </w:r>
          </w:p>
        </w:tc>
        <w:tc>
          <w:tcPr>
            <w:tcW w:w="1872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4A6553" w:rsidR="00A54D75" w:rsidP="008D4E20" w:rsidRDefault="00A54D75" w14:paraId="1FC39945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</w:tcPr>
          <w:p w:rsidRPr="004A6553" w:rsidR="00A37712" w:rsidP="008D4E20" w:rsidRDefault="00A37712" w14:paraId="715670F3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 xml:space="preserve">Brojevi od 6-10, </w:t>
            </w:r>
            <w:proofErr w:type="spellStart"/>
            <w:r w:rsidRPr="004A6553">
              <w:rPr>
                <w:rFonts w:cstheme="minorHAnsi"/>
              </w:rPr>
              <w:t>wie</w:t>
            </w:r>
            <w:proofErr w:type="spellEnd"/>
            <w:r w:rsidRPr="004A6553">
              <w:rPr>
                <w:rFonts w:cstheme="minorHAnsi"/>
              </w:rPr>
              <w:t xml:space="preserve"> alt </w:t>
            </w:r>
            <w:proofErr w:type="spellStart"/>
            <w:r w:rsidRPr="004A6553">
              <w:rPr>
                <w:rFonts w:cstheme="minorHAnsi"/>
              </w:rPr>
              <w:t>bist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du</w:t>
            </w:r>
            <w:proofErr w:type="spellEnd"/>
            <w:r w:rsidRPr="004A6553">
              <w:rPr>
                <w:rFonts w:cstheme="minorHAnsi"/>
              </w:rPr>
              <w:t>?</w:t>
            </w:r>
          </w:p>
          <w:p w:rsidRPr="004A6553" w:rsidR="00A54D75" w:rsidP="008D4E20" w:rsidRDefault="005805EF" w14:paraId="4D7D00A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Što je tipično za jesen</w:t>
            </w:r>
            <w:r w:rsidRPr="004A6553" w:rsidR="00BD09EB">
              <w:rPr>
                <w:rFonts w:cstheme="minorHAnsi"/>
              </w:rPr>
              <w:t>?</w:t>
            </w:r>
          </w:p>
        </w:tc>
        <w:tc>
          <w:tcPr>
            <w:tcW w:w="3238" w:type="dxa"/>
            <w:vMerge/>
          </w:tcPr>
          <w:p w:rsidRPr="004A6553" w:rsidR="00A54D75" w:rsidP="008D4E20" w:rsidRDefault="00A54D75" w14:paraId="0562CB0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A54D75" w:rsidP="008D4E20" w:rsidRDefault="00A54D75" w14:paraId="34CE0A4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551F8B39" wp14:textId="77777777">
        <w:trPr>
          <w:trHeight w:val="55"/>
        </w:trPr>
        <w:tc>
          <w:tcPr>
            <w:tcW w:w="1138" w:type="dxa"/>
            <w:vMerge/>
          </w:tcPr>
          <w:p w:rsidRPr="004A6553" w:rsidR="00A54D75" w:rsidP="008D4E20" w:rsidRDefault="00A54D75" w14:paraId="62EBF3C5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</w:tcPr>
          <w:p w:rsidRPr="004A6553" w:rsidR="00A54D75" w:rsidP="008D4E20" w:rsidRDefault="00A54D75" w14:paraId="75697EE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7</w:t>
            </w:r>
          </w:p>
          <w:p w:rsidRPr="004A6553" w:rsidR="00A54D75" w:rsidP="008D4E20" w:rsidRDefault="00A54D75" w14:paraId="6D98A12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4A6553" w:rsidR="00A54D75" w:rsidP="008D4E20" w:rsidRDefault="00A54D75" w14:paraId="2946DB8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</w:tcPr>
          <w:p w:rsidRPr="004A6553" w:rsidR="00A54D75" w:rsidP="008D4E20" w:rsidRDefault="00A37712" w14:paraId="37AA57E2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Škola, š</w:t>
            </w:r>
            <w:r w:rsidRPr="004A6553" w:rsidR="005805EF">
              <w:rPr>
                <w:rFonts w:cstheme="minorHAnsi"/>
              </w:rPr>
              <w:t>kolski predmeti, osnovne boje</w:t>
            </w:r>
          </w:p>
        </w:tc>
        <w:tc>
          <w:tcPr>
            <w:tcW w:w="3238" w:type="dxa"/>
            <w:vMerge/>
          </w:tcPr>
          <w:p w:rsidRPr="004A6553" w:rsidR="00A54D75" w:rsidP="008D4E20" w:rsidRDefault="00A54D75" w14:paraId="5997CC1D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A54D75" w:rsidP="008D4E20" w:rsidRDefault="00A54D75" w14:paraId="110FFD3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01E11E51" wp14:textId="77777777">
        <w:trPr>
          <w:trHeight w:val="55"/>
        </w:trPr>
        <w:tc>
          <w:tcPr>
            <w:tcW w:w="1138" w:type="dxa"/>
            <w:vMerge/>
          </w:tcPr>
          <w:p w:rsidRPr="004A6553" w:rsidR="00A54D75" w:rsidP="008D4E20" w:rsidRDefault="00A54D75" w14:paraId="6B699379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</w:tcPr>
          <w:p w:rsidRPr="004A6553" w:rsidR="00A54D75" w:rsidP="008D4E20" w:rsidRDefault="00A54D75" w14:paraId="44B0A208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8</w:t>
            </w:r>
          </w:p>
          <w:p w:rsidRPr="004A6553" w:rsidR="00A54D75" w:rsidP="008D4E20" w:rsidRDefault="00A54D75" w14:paraId="3FE9F23F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4A6553" w:rsidR="00A54D75" w:rsidP="008D4E20" w:rsidRDefault="00A54D75" w14:paraId="1F72F64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</w:tcPr>
          <w:p w:rsidRPr="004A6553" w:rsidR="00A54D75" w:rsidP="008D4E20" w:rsidRDefault="005805EF" w14:paraId="5C7D62CB" wp14:textId="77777777">
            <w:pPr>
              <w:rPr>
                <w:rFonts w:cstheme="minorHAnsi"/>
              </w:rPr>
            </w:pPr>
            <w:proofErr w:type="spellStart"/>
            <w:r w:rsidRPr="004A6553">
              <w:rPr>
                <w:rFonts w:cstheme="minorHAnsi"/>
              </w:rPr>
              <w:t>Wir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spielen</w:t>
            </w:r>
            <w:proofErr w:type="spellEnd"/>
            <w:r w:rsidRPr="004A6553">
              <w:rPr>
                <w:rFonts w:cstheme="minorHAnsi"/>
              </w:rPr>
              <w:t xml:space="preserve"> im </w:t>
            </w:r>
            <w:proofErr w:type="spellStart"/>
            <w:r w:rsidRPr="004A6553">
              <w:rPr>
                <w:rFonts w:cstheme="minorHAnsi"/>
              </w:rPr>
              <w:t>Herbst</w:t>
            </w:r>
            <w:proofErr w:type="spellEnd"/>
            <w:r w:rsidRPr="004A6553" w:rsidR="00A37712">
              <w:rPr>
                <w:rFonts w:cstheme="minorHAnsi"/>
              </w:rPr>
              <w:t xml:space="preserve"> – ponavljanje teme</w:t>
            </w:r>
          </w:p>
        </w:tc>
        <w:tc>
          <w:tcPr>
            <w:tcW w:w="3238" w:type="dxa"/>
            <w:vMerge/>
          </w:tcPr>
          <w:p w:rsidRPr="004A6553" w:rsidR="00A54D75" w:rsidP="008D4E20" w:rsidRDefault="00A54D75" w14:paraId="08CE6F91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A54D75" w:rsidP="008D4E20" w:rsidRDefault="00A54D75" w14:paraId="61CDCEA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6A105CDF" wp14:textId="77777777">
        <w:tc>
          <w:tcPr>
            <w:tcW w:w="1138" w:type="dxa"/>
            <w:vMerge w:val="restart"/>
          </w:tcPr>
          <w:p w:rsidRPr="004A6553" w:rsidR="00A54D75" w:rsidP="00443DCC" w:rsidRDefault="00A54D75" w14:paraId="2D593121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STUDENI</w:t>
            </w:r>
          </w:p>
        </w:tc>
        <w:tc>
          <w:tcPr>
            <w:tcW w:w="1125" w:type="dxa"/>
          </w:tcPr>
          <w:p w:rsidRPr="004A6553" w:rsidR="00A54D75" w:rsidP="00443DCC" w:rsidRDefault="00A54D75" w14:paraId="0F57406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9.</w:t>
            </w:r>
          </w:p>
          <w:p w:rsidRPr="004A6553" w:rsidR="00A54D75" w:rsidP="00443DCC" w:rsidRDefault="00A54D75" w14:paraId="6BB9E25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</w:tcPr>
          <w:p w:rsidRPr="004A6553" w:rsidR="00A54D75" w:rsidP="00443DCC" w:rsidRDefault="00CF7A13" w14:paraId="32BE4474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Ljudi oko mene: obitelj i prijatelji</w:t>
            </w:r>
          </w:p>
          <w:p w:rsidRPr="004A6553" w:rsidR="006B46FE" w:rsidP="00443DCC" w:rsidRDefault="006B46FE" w14:paraId="10618F63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lastRenderedPageBreak/>
              <w:t>(8 sati)</w:t>
            </w:r>
          </w:p>
        </w:tc>
        <w:tc>
          <w:tcPr>
            <w:tcW w:w="2972" w:type="dxa"/>
          </w:tcPr>
          <w:p w:rsidRPr="004A6553" w:rsidR="00A54D75" w:rsidP="00443DCC" w:rsidRDefault="00CF7A13" w14:paraId="515B497A" wp14:textId="77777777">
            <w:pPr>
              <w:rPr>
                <w:rFonts w:cstheme="minorHAnsi"/>
              </w:rPr>
            </w:pPr>
            <w:proofErr w:type="spellStart"/>
            <w:r w:rsidRPr="004A6553">
              <w:rPr>
                <w:rFonts w:cstheme="minorHAnsi"/>
              </w:rPr>
              <w:lastRenderedPageBreak/>
              <w:t>Meine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Familie</w:t>
            </w:r>
            <w:proofErr w:type="spellEnd"/>
          </w:p>
        </w:tc>
        <w:tc>
          <w:tcPr>
            <w:tcW w:w="3238" w:type="dxa"/>
            <w:vMerge/>
          </w:tcPr>
          <w:p w:rsidRPr="004A6553" w:rsidR="00A54D75" w:rsidP="00443DCC" w:rsidRDefault="00A54D75" w14:paraId="23DE523C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4A6553" w:rsidR="00EE6B98" w:rsidP="00EE6B98" w:rsidRDefault="00EE6B98" w14:paraId="1B47C1EE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A.1.1.</w:t>
            </w:r>
          </w:p>
          <w:p w:rsidRPr="004A6553" w:rsidR="00EE6B98" w:rsidP="00EE6B98" w:rsidRDefault="00EE6B98" w14:paraId="54EE5EF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lastRenderedPageBreak/>
              <w:t>Razvija sliku o sebi.</w:t>
            </w:r>
          </w:p>
          <w:p w:rsidRPr="004A6553" w:rsidR="00EE6B98" w:rsidP="00EE6B98" w:rsidRDefault="00EE6B98" w14:paraId="59F94E69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C.1.4.</w:t>
            </w:r>
          </w:p>
          <w:p w:rsidRPr="004A6553" w:rsidR="00EE6B98" w:rsidP="00EE6B98" w:rsidRDefault="00EE6B98" w14:paraId="008BE3F8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nacionalni i kulturni identitet zajedništvom i pripadnošću skupini.</w:t>
            </w:r>
          </w:p>
          <w:p w:rsidRPr="004A6553" w:rsidR="00A54D75" w:rsidP="00443DCC" w:rsidRDefault="00A54D75" w14:paraId="52E5622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469F1D23" wp14:textId="77777777">
        <w:tc>
          <w:tcPr>
            <w:tcW w:w="1138" w:type="dxa"/>
            <w:vMerge/>
          </w:tcPr>
          <w:p w:rsidRPr="004A6553" w:rsidR="00A54D75" w:rsidP="00443DCC" w:rsidRDefault="00A54D75" w14:paraId="07547A0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4A6553" w:rsidR="00A54D75" w:rsidP="00443DCC" w:rsidRDefault="00A54D75" w14:paraId="5D369756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10</w:t>
            </w:r>
          </w:p>
          <w:p w:rsidRPr="004A6553" w:rsidR="00A54D75" w:rsidP="00443DCC" w:rsidRDefault="00A54D75" w14:paraId="5043CB0F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A54D75" w:rsidP="00443DCC" w:rsidRDefault="00A54D75" w14:paraId="07459315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A54D75" w:rsidP="00443DCC" w:rsidRDefault="00CF7A13" w14:paraId="6B813308" wp14:textId="77777777">
            <w:pPr>
              <w:rPr>
                <w:rFonts w:cstheme="minorHAnsi"/>
              </w:rPr>
            </w:pPr>
            <w:proofErr w:type="spellStart"/>
            <w:r w:rsidRPr="004A6553">
              <w:rPr>
                <w:rFonts w:cstheme="minorHAnsi"/>
              </w:rPr>
              <w:t>Wie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ist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meine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Familie</w:t>
            </w:r>
            <w:proofErr w:type="spellEnd"/>
            <w:r w:rsidRPr="004A6553">
              <w:rPr>
                <w:rFonts w:cstheme="minorHAnsi"/>
              </w:rPr>
              <w:t>?</w:t>
            </w:r>
          </w:p>
        </w:tc>
        <w:tc>
          <w:tcPr>
            <w:tcW w:w="3238" w:type="dxa"/>
            <w:vMerge/>
          </w:tcPr>
          <w:p w:rsidRPr="004A6553" w:rsidR="00A54D75" w:rsidP="00443DCC" w:rsidRDefault="00A54D75" w14:paraId="6537F28F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A54D75" w:rsidP="00443DCC" w:rsidRDefault="00A54D75" w14:paraId="6DFB9E2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6E500819" wp14:textId="77777777">
        <w:tc>
          <w:tcPr>
            <w:tcW w:w="1138" w:type="dxa"/>
            <w:vMerge/>
          </w:tcPr>
          <w:p w:rsidRPr="004A6553" w:rsidR="00A54D75" w:rsidP="00443DCC" w:rsidRDefault="00A54D75" w14:paraId="70DF9E5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4A6553" w:rsidR="00A54D75" w:rsidP="00443DCC" w:rsidRDefault="00A54D75" w14:paraId="4737E36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11</w:t>
            </w:r>
          </w:p>
          <w:p w:rsidRPr="004A6553" w:rsidR="00A54D75" w:rsidP="00443DCC" w:rsidRDefault="00A54D75" w14:paraId="44E871B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A54D75" w:rsidP="00443DCC" w:rsidRDefault="00A54D75" w14:paraId="144A5D23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A54D75" w:rsidP="00443DCC" w:rsidRDefault="00CF7A13" w14:paraId="081FF91C" wp14:textId="77777777">
            <w:pPr>
              <w:rPr>
                <w:rFonts w:cstheme="minorHAnsi"/>
              </w:rPr>
            </w:pPr>
            <w:proofErr w:type="spellStart"/>
            <w:r w:rsidRPr="004A6553">
              <w:rPr>
                <w:rFonts w:cstheme="minorHAnsi"/>
              </w:rPr>
              <w:t>Meine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Freunde</w:t>
            </w:r>
            <w:proofErr w:type="spellEnd"/>
            <w:r w:rsidRPr="004A6553" w:rsidR="0022217F">
              <w:rPr>
                <w:rFonts w:cstheme="minorHAnsi"/>
              </w:rPr>
              <w:t>, igračke</w:t>
            </w:r>
          </w:p>
        </w:tc>
        <w:tc>
          <w:tcPr>
            <w:tcW w:w="3238" w:type="dxa"/>
            <w:vMerge/>
          </w:tcPr>
          <w:p w:rsidRPr="004A6553" w:rsidR="00A54D75" w:rsidP="00443DCC" w:rsidRDefault="00A54D75" w14:paraId="738610EB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A54D75" w:rsidP="00443DCC" w:rsidRDefault="00A54D75" w14:paraId="637805D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5B2E6233" wp14:textId="77777777">
        <w:tc>
          <w:tcPr>
            <w:tcW w:w="1138" w:type="dxa"/>
            <w:vMerge/>
          </w:tcPr>
          <w:p w:rsidRPr="004A6553" w:rsidR="00A54D75" w:rsidP="00443DCC" w:rsidRDefault="00A54D75" w14:paraId="463F29E8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4A6553" w:rsidR="00A54D75" w:rsidP="00443DCC" w:rsidRDefault="00A54D75" w14:paraId="4B73E586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12</w:t>
            </w:r>
          </w:p>
          <w:p w:rsidRPr="004A6553" w:rsidR="00A54D75" w:rsidP="00443DCC" w:rsidRDefault="00A54D75" w14:paraId="3B7B4B8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A54D75" w:rsidP="00443DCC" w:rsidRDefault="00A54D75" w14:paraId="3A0FF5F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A54D75" w:rsidP="00443DCC" w:rsidRDefault="00A37712" w14:paraId="3F9CECBB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Ponavljanje teme</w:t>
            </w:r>
          </w:p>
        </w:tc>
        <w:tc>
          <w:tcPr>
            <w:tcW w:w="3238" w:type="dxa"/>
            <w:vMerge/>
          </w:tcPr>
          <w:p w:rsidRPr="004A6553" w:rsidR="00A54D75" w:rsidP="00443DCC" w:rsidRDefault="00A54D75" w14:paraId="5630AD66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A54D75" w:rsidP="00443DCC" w:rsidRDefault="00A54D75" w14:paraId="6182907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6B46FE" w:rsidTr="00DA02AA" w14:paraId="10BBABA2" wp14:textId="77777777">
        <w:trPr>
          <w:trHeight w:val="207"/>
        </w:trPr>
        <w:tc>
          <w:tcPr>
            <w:tcW w:w="1138" w:type="dxa"/>
            <w:vMerge w:val="restart"/>
          </w:tcPr>
          <w:p w:rsidRPr="004A6553" w:rsidR="006B46FE" w:rsidP="00443DCC" w:rsidRDefault="006B46FE" w14:paraId="1725F582" wp14:textId="77777777">
            <w:pPr>
              <w:rPr>
                <w:rFonts w:cstheme="minorHAnsi"/>
                <w:color w:val="FF0000"/>
              </w:rPr>
            </w:pPr>
            <w:r w:rsidRPr="004A6553">
              <w:rPr>
                <w:rFonts w:cstheme="minorHAnsi"/>
              </w:rPr>
              <w:t>PROSINAC</w:t>
            </w:r>
          </w:p>
        </w:tc>
        <w:tc>
          <w:tcPr>
            <w:tcW w:w="1125" w:type="dxa"/>
          </w:tcPr>
          <w:p w:rsidRPr="004A6553" w:rsidR="006B46FE" w:rsidP="00443DCC" w:rsidRDefault="006B46FE" w14:paraId="43ACE903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13.</w:t>
            </w:r>
          </w:p>
          <w:p w:rsidRPr="004A6553" w:rsidR="006B46FE" w:rsidP="00443DCC" w:rsidRDefault="006B46FE" w14:paraId="2BA226A1" wp14:textId="77777777">
            <w:pPr>
              <w:rPr>
                <w:rFonts w:cstheme="minorHAnsi"/>
              </w:rPr>
            </w:pPr>
          </w:p>
          <w:p w:rsidRPr="004A6553" w:rsidR="006B46FE" w:rsidP="00443DCC" w:rsidRDefault="006B46FE" w14:paraId="17AD93B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</w:tcPr>
          <w:p w:rsidRPr="004A6553" w:rsidR="006B46FE" w:rsidP="00443DCC" w:rsidRDefault="006B46FE" w14:paraId="16F60FAE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Moj svijet: zima</w:t>
            </w:r>
          </w:p>
          <w:p w:rsidRPr="004A6553" w:rsidR="006B46FE" w:rsidP="00443DCC" w:rsidRDefault="006B46FE" w14:paraId="02D2CE10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(8 sati)</w:t>
            </w:r>
          </w:p>
        </w:tc>
        <w:tc>
          <w:tcPr>
            <w:tcW w:w="2972" w:type="dxa"/>
          </w:tcPr>
          <w:p w:rsidRPr="004A6553" w:rsidR="006B46FE" w:rsidP="00443DCC" w:rsidRDefault="006B46FE" w14:paraId="13AF924F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Sveti Nikola, Advent</w:t>
            </w:r>
          </w:p>
        </w:tc>
        <w:tc>
          <w:tcPr>
            <w:tcW w:w="3238" w:type="dxa"/>
            <w:vMerge/>
          </w:tcPr>
          <w:p w:rsidRPr="004A6553" w:rsidR="006B46FE" w:rsidP="00443DCC" w:rsidRDefault="006B46FE" w14:paraId="0DE4B5B7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Pr="004A6553" w:rsidR="006B46FE" w:rsidP="00EE6B98" w:rsidRDefault="006B46FE" w14:paraId="469A46AC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C.1.4.</w:t>
            </w:r>
          </w:p>
          <w:p w:rsidRPr="004A6553" w:rsidR="006B46FE" w:rsidP="00EE6B98" w:rsidRDefault="006B46FE" w14:paraId="1957D74C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nacionalni i kulturni identitet zajedništvom i pripadnošću skupini.</w:t>
            </w:r>
          </w:p>
          <w:p w:rsidRPr="004A6553" w:rsidR="006B46FE" w:rsidP="00443DCC" w:rsidRDefault="006B46FE" w14:paraId="66204FF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6B46FE" w:rsidTr="00DA02AA" w14:paraId="7F96BCAC" wp14:textId="77777777">
        <w:trPr>
          <w:trHeight w:val="206"/>
        </w:trPr>
        <w:tc>
          <w:tcPr>
            <w:tcW w:w="1138" w:type="dxa"/>
            <w:vMerge/>
          </w:tcPr>
          <w:p w:rsidRPr="004A6553" w:rsidR="006B46FE" w:rsidP="00443DCC" w:rsidRDefault="006B46FE" w14:paraId="2DBF0D7D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4A6553" w:rsidR="006B46FE" w:rsidP="00443DCC" w:rsidRDefault="006B46FE" w14:paraId="64FED937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14.</w:t>
            </w:r>
          </w:p>
          <w:p w:rsidRPr="004A6553" w:rsidR="006B46FE" w:rsidP="00443DCC" w:rsidRDefault="006B46FE" w14:paraId="6B62F1B3" wp14:textId="77777777">
            <w:pPr>
              <w:rPr>
                <w:rFonts w:cstheme="minorHAnsi"/>
              </w:rPr>
            </w:pPr>
          </w:p>
          <w:p w:rsidRPr="004A6553" w:rsidR="006B46FE" w:rsidP="00443DCC" w:rsidRDefault="006B46FE" w14:paraId="02F2C34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6B46FE" w:rsidP="00443DCC" w:rsidRDefault="006B46FE" w14:paraId="680A4E5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6B46FE" w:rsidP="00443DCC" w:rsidRDefault="006B46FE" w14:paraId="6B611936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Što je tipično za zimu?</w:t>
            </w:r>
          </w:p>
        </w:tc>
        <w:tc>
          <w:tcPr>
            <w:tcW w:w="3238" w:type="dxa"/>
            <w:vMerge/>
          </w:tcPr>
          <w:p w:rsidRPr="004A6553" w:rsidR="006B46FE" w:rsidP="00443DCC" w:rsidRDefault="006B46FE" w14:paraId="19219836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4A6553" w:rsidR="006B46FE" w:rsidP="00443DCC" w:rsidRDefault="006B46FE" w14:paraId="047EF772" wp14:textId="77777777">
            <w:pPr>
              <w:rPr>
                <w:rFonts w:cstheme="minorHAnsi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odr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A.1.3. Uočava povezanost između prirode i zdravoga života.</w:t>
            </w:r>
          </w:p>
        </w:tc>
      </w:tr>
      <w:tr xmlns:wp14="http://schemas.microsoft.com/office/word/2010/wordml" w:rsidRPr="004A6553" w:rsidR="006B46FE" w:rsidTr="00DA02AA" w14:paraId="04066373" wp14:textId="77777777">
        <w:trPr>
          <w:trHeight w:val="206"/>
        </w:trPr>
        <w:tc>
          <w:tcPr>
            <w:tcW w:w="1138" w:type="dxa"/>
            <w:vMerge/>
          </w:tcPr>
          <w:p w:rsidRPr="004A6553" w:rsidR="006B46FE" w:rsidP="00443DCC" w:rsidRDefault="006B46FE" w14:paraId="296FEF7D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4A6553" w:rsidR="006B46FE" w:rsidP="00443DCC" w:rsidRDefault="006B46FE" w14:paraId="00F6DC0A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15.</w:t>
            </w:r>
          </w:p>
          <w:p w:rsidRPr="004A6553" w:rsidR="006B46FE" w:rsidP="00443DCC" w:rsidRDefault="006B46FE" w14:paraId="7194DBD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6B46FE" w:rsidP="00443DCC" w:rsidRDefault="006B46FE" w14:paraId="769D0D3C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6B46FE" w:rsidP="00443DCC" w:rsidRDefault="006B46FE" w14:paraId="6396AC4E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Božić, Nova Godina</w:t>
            </w:r>
          </w:p>
        </w:tc>
        <w:tc>
          <w:tcPr>
            <w:tcW w:w="3238" w:type="dxa"/>
            <w:vMerge/>
          </w:tcPr>
          <w:p w:rsidRPr="004A6553" w:rsidR="006B46FE" w:rsidP="00443DCC" w:rsidRDefault="006B46FE" w14:paraId="54CD245A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6B46FE" w:rsidP="00443DCC" w:rsidRDefault="006B46FE" w14:paraId="1231BE6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6B46FE" w:rsidTr="00DA02AA" w14:paraId="1651133A" wp14:textId="77777777">
        <w:trPr>
          <w:trHeight w:val="206"/>
        </w:trPr>
        <w:tc>
          <w:tcPr>
            <w:tcW w:w="1138" w:type="dxa"/>
            <w:vMerge/>
          </w:tcPr>
          <w:p w:rsidRPr="004A6553" w:rsidR="006B46FE" w:rsidP="00443DCC" w:rsidRDefault="006B46FE" w14:paraId="36FEB5B0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4A6553" w:rsidR="006B46FE" w:rsidP="00443DCC" w:rsidRDefault="006B46FE" w14:paraId="77F06FB0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16.</w:t>
            </w:r>
          </w:p>
          <w:p w:rsidRPr="004A6553" w:rsidR="006B46FE" w:rsidP="00443DCC" w:rsidRDefault="006B46FE" w14:paraId="30D7AA6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6B46FE" w:rsidP="00443DCC" w:rsidRDefault="006B46FE" w14:paraId="7196D064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6B46FE" w:rsidP="00443DCC" w:rsidRDefault="006B46FE" w14:paraId="7585E0D4" wp14:textId="77777777">
            <w:pPr>
              <w:rPr>
                <w:rFonts w:cstheme="minorHAnsi"/>
              </w:rPr>
            </w:pPr>
            <w:proofErr w:type="spellStart"/>
            <w:r w:rsidRPr="004A6553">
              <w:rPr>
                <w:rFonts w:cstheme="minorHAnsi"/>
              </w:rPr>
              <w:t>Wir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spielen</w:t>
            </w:r>
            <w:proofErr w:type="spellEnd"/>
            <w:r w:rsidRPr="004A6553">
              <w:rPr>
                <w:rFonts w:cstheme="minorHAnsi"/>
              </w:rPr>
              <w:t xml:space="preserve"> im </w:t>
            </w:r>
            <w:proofErr w:type="spellStart"/>
            <w:r w:rsidRPr="004A6553">
              <w:rPr>
                <w:rFonts w:cstheme="minorHAnsi"/>
              </w:rPr>
              <w:t>Winter</w:t>
            </w:r>
            <w:proofErr w:type="spellEnd"/>
            <w:r w:rsidRPr="004A6553">
              <w:rPr>
                <w:rFonts w:cstheme="minorHAnsi"/>
              </w:rPr>
              <w:t xml:space="preserve"> – ponavljanje teme</w:t>
            </w:r>
          </w:p>
        </w:tc>
        <w:tc>
          <w:tcPr>
            <w:tcW w:w="3238" w:type="dxa"/>
            <w:vMerge/>
          </w:tcPr>
          <w:p w:rsidRPr="004A6553" w:rsidR="006B46FE" w:rsidP="00BF0210" w:rsidRDefault="006B46FE" w14:paraId="34FF1C98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6B46FE" w:rsidP="006C3F0C" w:rsidRDefault="006B46FE" w14:paraId="6D072C0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1FBEA972" wp14:textId="77777777">
        <w:trPr>
          <w:trHeight w:val="184"/>
        </w:trPr>
        <w:tc>
          <w:tcPr>
            <w:tcW w:w="1138" w:type="dxa"/>
            <w:vMerge w:val="restart"/>
          </w:tcPr>
          <w:p w:rsidRPr="004A6553" w:rsidR="00C606F0" w:rsidP="00443DCC" w:rsidRDefault="00C606F0" w14:paraId="2DFF5517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SIJEČANJ</w:t>
            </w:r>
          </w:p>
        </w:tc>
        <w:tc>
          <w:tcPr>
            <w:tcW w:w="1125" w:type="dxa"/>
          </w:tcPr>
          <w:p w:rsidRPr="004A6553" w:rsidR="00C606F0" w:rsidP="00443DCC" w:rsidRDefault="00C606F0" w14:paraId="679B977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17.</w:t>
            </w:r>
          </w:p>
          <w:p w:rsidRPr="004A6553" w:rsidR="00C606F0" w:rsidP="00443DCC" w:rsidRDefault="00C606F0" w14:paraId="48A21919" wp14:textId="77777777">
            <w:pPr>
              <w:rPr>
                <w:rFonts w:cstheme="minorHAnsi"/>
              </w:rPr>
            </w:pPr>
          </w:p>
          <w:p w:rsidRPr="004A6553" w:rsidR="00C606F0" w:rsidP="00443DCC" w:rsidRDefault="00C606F0" w14:paraId="6BD18F9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</w:tcPr>
          <w:p w:rsidRPr="004A6553" w:rsidR="00C606F0" w:rsidP="00443DCC" w:rsidRDefault="00BD09EB" w14:paraId="147AAAB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Moja svakodnevnica</w:t>
            </w:r>
          </w:p>
          <w:p w:rsidRPr="004A6553" w:rsidR="006B46FE" w:rsidP="00443DCC" w:rsidRDefault="006B46FE" w14:paraId="435EE29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(6 sati)</w:t>
            </w:r>
          </w:p>
          <w:p w:rsidRPr="004A6553" w:rsidR="00BD09EB" w:rsidP="00443DCC" w:rsidRDefault="00BD09EB" w14:paraId="238601FE" wp14:textId="77777777">
            <w:pPr>
              <w:rPr>
                <w:rFonts w:cstheme="minorHAnsi"/>
              </w:rPr>
            </w:pPr>
          </w:p>
          <w:p w:rsidRPr="004A6553" w:rsidR="00BD09EB" w:rsidP="00443DCC" w:rsidRDefault="00BD09EB" w14:paraId="0F3CABC7" wp14:textId="77777777">
            <w:pPr>
              <w:rPr>
                <w:rFonts w:cstheme="minorHAnsi"/>
              </w:rPr>
            </w:pPr>
          </w:p>
          <w:p w:rsidRPr="004A6553" w:rsidR="00BD09EB" w:rsidP="00443DCC" w:rsidRDefault="00BD09EB" w14:paraId="5B08B5D1" wp14:textId="77777777">
            <w:pPr>
              <w:rPr>
                <w:rFonts w:cstheme="minorHAnsi"/>
              </w:rPr>
            </w:pPr>
          </w:p>
          <w:p w:rsidRPr="004A6553" w:rsidR="00BD09EB" w:rsidP="00443DCC" w:rsidRDefault="00BD09EB" w14:paraId="16DEB4AB" wp14:textId="77777777">
            <w:pPr>
              <w:rPr>
                <w:rFonts w:cstheme="minorHAnsi"/>
              </w:rPr>
            </w:pPr>
          </w:p>
          <w:p w:rsidRPr="004A6553" w:rsidR="00BD09EB" w:rsidP="00443DCC" w:rsidRDefault="00BD09EB" w14:paraId="0AD9C6F4" wp14:textId="77777777">
            <w:pPr>
              <w:rPr>
                <w:rFonts w:cstheme="minorHAnsi"/>
              </w:rPr>
            </w:pPr>
          </w:p>
          <w:p w:rsidRPr="004A6553" w:rsidR="00BD09EB" w:rsidP="00443DCC" w:rsidRDefault="00BD09EB" w14:paraId="4B1F511A" wp14:textId="77777777">
            <w:pPr>
              <w:rPr>
                <w:rFonts w:cstheme="minorHAnsi"/>
              </w:rPr>
            </w:pPr>
          </w:p>
          <w:p w:rsidRPr="004A6553" w:rsidR="00BD09EB" w:rsidP="00443DCC" w:rsidRDefault="00BD09EB" w14:paraId="65F9C3DC" wp14:textId="77777777">
            <w:pPr>
              <w:rPr>
                <w:rFonts w:cstheme="minorHAnsi"/>
              </w:rPr>
            </w:pPr>
          </w:p>
          <w:p w:rsidRPr="004A6553" w:rsidR="00BD09EB" w:rsidP="00443DCC" w:rsidRDefault="00BD09EB" w14:paraId="5023141B" wp14:textId="77777777">
            <w:pPr>
              <w:rPr>
                <w:rFonts w:cstheme="minorHAnsi"/>
              </w:rPr>
            </w:pPr>
          </w:p>
          <w:p w:rsidRPr="004A6553" w:rsidR="00BD09EB" w:rsidP="00443DCC" w:rsidRDefault="00BD09EB" w14:paraId="1F3B1409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C606F0" w:rsidP="00443DCC" w:rsidRDefault="00BD09EB" w14:paraId="520B091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Što radim svaki dan?</w:t>
            </w:r>
          </w:p>
        </w:tc>
        <w:tc>
          <w:tcPr>
            <w:tcW w:w="3238" w:type="dxa"/>
            <w:vMerge/>
          </w:tcPr>
          <w:p w:rsidRPr="004A6553" w:rsidR="00C606F0" w:rsidP="00443DCC" w:rsidRDefault="00C606F0" w14:paraId="562C75D1" wp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4A6553" w:rsidR="00855C66" w:rsidP="00855C66" w:rsidRDefault="00855C66" w14:paraId="20BB4E38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uku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A.1.3</w:t>
            </w:r>
          </w:p>
          <w:p w:rsidRPr="004A6553" w:rsidR="00855C66" w:rsidP="00855C66" w:rsidRDefault="00855C66" w14:paraId="3C62F3A4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3. Kreativno mišljenje</w:t>
            </w:r>
          </w:p>
          <w:p w:rsidRPr="004A6553" w:rsidR="00855C66" w:rsidP="00855C66" w:rsidRDefault="00855C66" w14:paraId="08516238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  <w:p w:rsidRPr="004A6553" w:rsidR="00855C66" w:rsidP="00855C66" w:rsidRDefault="00855C66" w14:paraId="0F15B9EA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A.1.1.</w:t>
            </w:r>
          </w:p>
          <w:p w:rsidRPr="004A6553" w:rsidR="00855C66" w:rsidP="00855C66" w:rsidRDefault="00855C66" w14:paraId="07CC5684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sliku o sebi.</w:t>
            </w:r>
          </w:p>
          <w:p w:rsidRPr="004A6553" w:rsidR="00855C66" w:rsidP="00855C66" w:rsidRDefault="00855C66" w14:paraId="6ACA4A2D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A.1.4.</w:t>
            </w:r>
          </w:p>
          <w:p w:rsidRPr="004A6553" w:rsidR="00855C66" w:rsidP="00855C66" w:rsidRDefault="00855C66" w14:paraId="4495B201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radne navike.</w:t>
            </w:r>
          </w:p>
          <w:p w:rsidR="00855C66" w:rsidP="00697330" w:rsidRDefault="00855C66" w14:paraId="664355AD" wp14:textId="77777777">
            <w:pPr>
              <w:rPr>
                <w:rFonts w:cstheme="minorHAnsi"/>
              </w:rPr>
            </w:pPr>
          </w:p>
          <w:p w:rsidRPr="004A6553" w:rsidR="00D07AF0" w:rsidP="00697330" w:rsidRDefault="00D07AF0" w14:paraId="1A96511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215A7434" wp14:textId="77777777">
        <w:trPr>
          <w:trHeight w:val="183"/>
        </w:trPr>
        <w:tc>
          <w:tcPr>
            <w:tcW w:w="1138" w:type="dxa"/>
            <w:vMerge/>
          </w:tcPr>
          <w:p w:rsidRPr="004A6553" w:rsidR="00C606F0" w:rsidP="00443DCC" w:rsidRDefault="00C606F0" w14:paraId="7DF4E37C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4A6553" w:rsidR="00C606F0" w:rsidP="00443DCC" w:rsidRDefault="00C606F0" w14:paraId="65FB52BB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18.</w:t>
            </w:r>
          </w:p>
          <w:p w:rsidRPr="004A6553" w:rsidR="00C606F0" w:rsidP="00443DCC" w:rsidRDefault="00C606F0" w14:paraId="44FB30F8" wp14:textId="77777777">
            <w:pPr>
              <w:rPr>
                <w:rFonts w:cstheme="minorHAnsi"/>
              </w:rPr>
            </w:pPr>
          </w:p>
          <w:p w:rsidRPr="004A6553" w:rsidR="00C606F0" w:rsidP="00443DCC" w:rsidRDefault="00C606F0" w14:paraId="1DA6542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C606F0" w:rsidP="00443DCC" w:rsidRDefault="00C606F0" w14:paraId="3041E394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C606F0" w:rsidP="00797401" w:rsidRDefault="00BD09EB" w14:paraId="0E43E26A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Moj dan u školi</w:t>
            </w:r>
          </w:p>
        </w:tc>
        <w:tc>
          <w:tcPr>
            <w:tcW w:w="3238" w:type="dxa"/>
            <w:vMerge/>
          </w:tcPr>
          <w:p w:rsidRPr="004A6553" w:rsidR="00C606F0" w:rsidP="00443DCC" w:rsidRDefault="00C606F0" w14:paraId="722B00A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C606F0" w:rsidP="00443DCC" w:rsidRDefault="00C606F0" w14:paraId="42C6D79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1759387C" wp14:textId="77777777">
        <w:trPr>
          <w:trHeight w:val="183"/>
        </w:trPr>
        <w:tc>
          <w:tcPr>
            <w:tcW w:w="1138" w:type="dxa"/>
            <w:vMerge/>
          </w:tcPr>
          <w:p w:rsidRPr="004A6553" w:rsidR="00C606F0" w:rsidP="00443DCC" w:rsidRDefault="00C606F0" w14:paraId="6E1831B3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4A6553" w:rsidR="00C606F0" w:rsidP="00443DCC" w:rsidRDefault="00C606F0" w14:paraId="499A42D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19.</w:t>
            </w:r>
          </w:p>
          <w:p w:rsidRPr="004A6553" w:rsidR="00C606F0" w:rsidP="00443DCC" w:rsidRDefault="00C606F0" w14:paraId="54E11D2A" wp14:textId="77777777">
            <w:pPr>
              <w:rPr>
                <w:rFonts w:cstheme="minorHAnsi"/>
              </w:rPr>
            </w:pPr>
          </w:p>
          <w:p w:rsidRPr="004A6553" w:rsidR="00C606F0" w:rsidP="00443DCC" w:rsidRDefault="00C606F0" w14:paraId="31126E5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C606F0" w:rsidP="00443DCC" w:rsidRDefault="00C606F0" w14:paraId="2DE403A5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C606F0" w:rsidP="00443DCC" w:rsidRDefault="00BD09EB" w14:paraId="637358AA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Moja najdraža aktivnost</w:t>
            </w:r>
            <w:r w:rsidRPr="004A6553" w:rsidR="00A37712">
              <w:rPr>
                <w:rFonts w:cstheme="minorHAnsi"/>
              </w:rPr>
              <w:t xml:space="preserve"> – ponavljanje teme</w:t>
            </w:r>
          </w:p>
        </w:tc>
        <w:tc>
          <w:tcPr>
            <w:tcW w:w="3238" w:type="dxa"/>
            <w:vMerge/>
          </w:tcPr>
          <w:p w:rsidRPr="004A6553" w:rsidR="00C606F0" w:rsidP="00443DCC" w:rsidRDefault="00C606F0" w14:paraId="62431CDC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C606F0" w:rsidP="00443DCC" w:rsidRDefault="00C606F0" w14:paraId="49E398E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21199AB4" wp14:textId="77777777">
        <w:trPr>
          <w:trHeight w:val="368"/>
        </w:trPr>
        <w:tc>
          <w:tcPr>
            <w:tcW w:w="1138" w:type="dxa"/>
            <w:vMerge w:val="restart"/>
          </w:tcPr>
          <w:p w:rsidRPr="004A6553" w:rsidR="00C606F0" w:rsidP="00443DCC" w:rsidRDefault="00C606F0" w14:paraId="155C1C5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lastRenderedPageBreak/>
              <w:t>VELJAČA</w:t>
            </w:r>
          </w:p>
        </w:tc>
        <w:tc>
          <w:tcPr>
            <w:tcW w:w="1125" w:type="dxa"/>
          </w:tcPr>
          <w:p w:rsidRPr="004A6553" w:rsidR="00C606F0" w:rsidP="00443DCC" w:rsidRDefault="00C606F0" w14:paraId="2F17FE39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20.</w:t>
            </w:r>
          </w:p>
          <w:p w:rsidRPr="004A6553" w:rsidR="00C606F0" w:rsidP="00443DCC" w:rsidRDefault="00C606F0" w14:paraId="16287F21" wp14:textId="77777777">
            <w:pPr>
              <w:rPr>
                <w:rFonts w:cstheme="minorHAnsi"/>
              </w:rPr>
            </w:pPr>
          </w:p>
          <w:p w:rsidRPr="004A6553" w:rsidR="00C606F0" w:rsidP="00443DCC" w:rsidRDefault="00C606F0" w14:paraId="5BE93A6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</w:tcPr>
          <w:p w:rsidRPr="004A6553" w:rsidR="00C606F0" w:rsidP="00443DCC" w:rsidRDefault="006B46FE" w14:paraId="0CDEE4CB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Moj svijet: životinje</w:t>
            </w:r>
          </w:p>
          <w:p w:rsidRPr="004A6553" w:rsidR="006B46FE" w:rsidP="00443DCC" w:rsidRDefault="006B46FE" w14:paraId="7DD29C8A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(6 sati)</w:t>
            </w:r>
          </w:p>
        </w:tc>
        <w:tc>
          <w:tcPr>
            <w:tcW w:w="2972" w:type="dxa"/>
          </w:tcPr>
          <w:p w:rsidRPr="004A6553" w:rsidR="00C606F0" w:rsidP="00443DCC" w:rsidRDefault="00BD09EB" w14:paraId="0EB22C2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Kućni ljubimci</w:t>
            </w:r>
          </w:p>
        </w:tc>
        <w:tc>
          <w:tcPr>
            <w:tcW w:w="3238" w:type="dxa"/>
            <w:vMerge/>
          </w:tcPr>
          <w:p w:rsidRPr="004A6553" w:rsidR="00C606F0" w:rsidP="00443DCC" w:rsidRDefault="00C606F0" w14:paraId="384BA73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4A6553" w:rsidR="00697330" w:rsidP="00697330" w:rsidRDefault="00697330" w14:paraId="7196CB5D" wp14:textId="77777777">
            <w:pPr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odr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A.1.3. Uočava povezanost između prirode i zdravoga života.</w:t>
            </w:r>
          </w:p>
          <w:p w:rsidRPr="004A6553" w:rsidR="00C606F0" w:rsidP="00D81C3D" w:rsidRDefault="00C606F0" w14:paraId="34B3F2EB" wp14:textId="77777777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1D7B2108" wp14:textId="77777777">
        <w:trPr>
          <w:trHeight w:val="366"/>
        </w:trPr>
        <w:tc>
          <w:tcPr>
            <w:tcW w:w="1138" w:type="dxa"/>
            <w:vMerge/>
          </w:tcPr>
          <w:p w:rsidRPr="004A6553" w:rsidR="00C606F0" w:rsidP="00443DCC" w:rsidRDefault="00C606F0" w14:paraId="7D34F5C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4A6553" w:rsidR="00C606F0" w:rsidP="00443DCC" w:rsidRDefault="00C606F0" w14:paraId="7992F0E8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21.</w:t>
            </w:r>
          </w:p>
          <w:p w:rsidRPr="004A6553" w:rsidR="00C606F0" w:rsidP="00443DCC" w:rsidRDefault="00C606F0" w14:paraId="0B4020A7" wp14:textId="77777777">
            <w:pPr>
              <w:rPr>
                <w:rFonts w:cstheme="minorHAnsi"/>
              </w:rPr>
            </w:pPr>
          </w:p>
          <w:p w:rsidRPr="004A6553" w:rsidR="00C606F0" w:rsidP="00443DCC" w:rsidRDefault="00C606F0" w14:paraId="1D7B270A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C606F0" w:rsidP="00443DCC" w:rsidRDefault="00C606F0" w14:paraId="4F904CB7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C606F0" w:rsidP="00443DCC" w:rsidRDefault="00BD09EB" w14:paraId="61C6C7A7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Opis kućnih ljubimaca i životinja</w:t>
            </w:r>
          </w:p>
        </w:tc>
        <w:tc>
          <w:tcPr>
            <w:tcW w:w="3238" w:type="dxa"/>
            <w:vMerge/>
          </w:tcPr>
          <w:p w:rsidRPr="004A6553" w:rsidR="00C606F0" w:rsidP="00443DCC" w:rsidRDefault="00C606F0" w14:paraId="06971CD3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C606F0" w:rsidP="00443DCC" w:rsidRDefault="00C606F0" w14:paraId="2A1F701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46C3F8B0" wp14:textId="77777777">
        <w:trPr>
          <w:trHeight w:val="366"/>
        </w:trPr>
        <w:tc>
          <w:tcPr>
            <w:tcW w:w="1138" w:type="dxa"/>
            <w:vMerge/>
          </w:tcPr>
          <w:p w:rsidRPr="004A6553" w:rsidR="00C606F0" w:rsidP="00443DCC" w:rsidRDefault="00C606F0" w14:paraId="03EFCA4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4A6553" w:rsidR="00C606F0" w:rsidP="00443DCC" w:rsidRDefault="00C606F0" w14:paraId="25687A85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22.</w:t>
            </w:r>
          </w:p>
        </w:tc>
        <w:tc>
          <w:tcPr>
            <w:tcW w:w="1872" w:type="dxa"/>
            <w:vMerge/>
          </w:tcPr>
          <w:p w:rsidRPr="004A6553" w:rsidR="00C606F0" w:rsidP="00443DCC" w:rsidRDefault="00C606F0" w14:paraId="5F96A72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A54D75" w:rsidP="00443DCC" w:rsidRDefault="00BD09EB" w14:paraId="05E2E5E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Što rade kućni ljubimci, naše zajedničke aktivnosti</w:t>
            </w:r>
            <w:r w:rsidRPr="004A6553" w:rsidR="00A37712">
              <w:rPr>
                <w:rFonts w:cstheme="minorHAnsi"/>
              </w:rPr>
              <w:t xml:space="preserve"> – ponavljanje teme</w:t>
            </w:r>
          </w:p>
          <w:p w:rsidRPr="004A6553" w:rsidR="00A54D75" w:rsidP="00443DCC" w:rsidRDefault="00A54D75" w14:paraId="5B95CD12" wp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4A6553" w:rsidR="00C606F0" w:rsidP="00443DCC" w:rsidRDefault="00C606F0" w14:paraId="5220BBB2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C606F0" w:rsidP="00443DCC" w:rsidRDefault="00C606F0" w14:paraId="13CB595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0DA02AA" w14:paraId="4966E5CA" wp14:textId="77777777">
        <w:trPr>
          <w:trHeight w:val="220"/>
        </w:trPr>
        <w:tc>
          <w:tcPr>
            <w:tcW w:w="1138" w:type="dxa"/>
            <w:vMerge w:val="restart"/>
          </w:tcPr>
          <w:p w:rsidRPr="004A6553" w:rsidR="00E66EEE" w:rsidP="00443DCC" w:rsidRDefault="00E66EEE" w14:paraId="6705FF9B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OŽUJAK</w:t>
            </w:r>
          </w:p>
        </w:tc>
        <w:tc>
          <w:tcPr>
            <w:tcW w:w="1125" w:type="dxa"/>
          </w:tcPr>
          <w:p w:rsidRPr="004A6553" w:rsidR="00E66EEE" w:rsidP="00443DCC" w:rsidRDefault="00E66EEE" w14:paraId="23A25113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23.</w:t>
            </w:r>
          </w:p>
          <w:p w:rsidRPr="004A6553" w:rsidR="00E66EEE" w:rsidP="00443DCC" w:rsidRDefault="00E66EEE" w14:paraId="6D9C8D39" wp14:textId="77777777">
            <w:pPr>
              <w:rPr>
                <w:rFonts w:cstheme="minorHAnsi"/>
              </w:rPr>
            </w:pPr>
          </w:p>
          <w:p w:rsidRPr="004A6553" w:rsidR="00E66EEE" w:rsidP="00443DCC" w:rsidRDefault="00E66EEE" w14:paraId="675E05E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</w:tcPr>
          <w:p w:rsidRPr="004A6553" w:rsidR="00E66EEE" w:rsidP="00443DCC" w:rsidRDefault="00E66EEE" w14:paraId="6A82F8D6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Moj svijet: proljeće</w:t>
            </w:r>
          </w:p>
          <w:p w:rsidRPr="004A6553" w:rsidR="00E66EEE" w:rsidP="00443DCC" w:rsidRDefault="00E66EEE" w14:paraId="7D636912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(10 sati)</w:t>
            </w:r>
          </w:p>
          <w:p w:rsidRPr="004A6553" w:rsidR="00E66EEE" w:rsidP="006B46FE" w:rsidRDefault="00E66EEE" w14:paraId="2FC17F8B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E66EEE" w:rsidP="00443DCC" w:rsidRDefault="00E66EEE" w14:paraId="12C67C44" wp14:textId="77777777">
            <w:pPr>
              <w:rPr>
                <w:rFonts w:cstheme="minorHAnsi"/>
              </w:rPr>
            </w:pPr>
            <w:proofErr w:type="spellStart"/>
            <w:r w:rsidRPr="004A6553">
              <w:rPr>
                <w:rFonts w:cstheme="minorHAnsi"/>
              </w:rPr>
              <w:t>Die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Raupe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Nimmersatt</w:t>
            </w:r>
            <w:proofErr w:type="spellEnd"/>
            <w:r w:rsidRPr="004A6553">
              <w:rPr>
                <w:rFonts w:cstheme="minorHAnsi"/>
              </w:rPr>
              <w:t xml:space="preserve"> – 1. dio</w:t>
            </w:r>
          </w:p>
        </w:tc>
        <w:tc>
          <w:tcPr>
            <w:tcW w:w="3238" w:type="dxa"/>
            <w:vMerge/>
          </w:tcPr>
          <w:p w:rsidRPr="004A6553" w:rsidR="00E66EEE" w:rsidP="00443DCC" w:rsidRDefault="00E66EEE" w14:paraId="0A4F7224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4A6553" w:rsidR="00E66EEE" w:rsidP="00443DCC" w:rsidRDefault="00E66EEE" w14:paraId="03A24380" wp14:textId="77777777">
            <w:pPr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odr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A.1.3. Uočava povezanost između prirode i zdravoga života.</w:t>
            </w:r>
          </w:p>
          <w:p w:rsidRPr="004A6553" w:rsidR="00E66EEE" w:rsidP="00443DCC" w:rsidRDefault="00E66EEE" w14:paraId="5AE48A43" wp14:textId="77777777">
            <w:pPr>
              <w:rPr>
                <w:rFonts w:cstheme="minorHAnsi"/>
              </w:rPr>
            </w:pPr>
          </w:p>
          <w:p w:rsidRPr="004A6553" w:rsidR="00E66EEE" w:rsidP="00855C66" w:rsidRDefault="00E66EEE" w14:paraId="0E0AD26C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C.1.4.</w:t>
            </w:r>
          </w:p>
          <w:p w:rsidRPr="004A6553" w:rsidR="00E66EEE" w:rsidP="00855C66" w:rsidRDefault="00E66EEE" w14:paraId="4BEB28FF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nacionalni i kulturni identitet zajedništvom i pripadnošću skupini.</w:t>
            </w:r>
          </w:p>
          <w:p w:rsidRPr="004A6553" w:rsidR="00E66EEE" w:rsidP="00DD3EC0" w:rsidRDefault="00E66EEE" w14:paraId="50F40DEB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</w:p>
          <w:p w:rsidRPr="004A6553" w:rsidR="00E66EEE" w:rsidP="00DD3EC0" w:rsidRDefault="00E66EEE" w14:paraId="1D3ADF3D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uku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A.1.4.</w:t>
            </w:r>
          </w:p>
          <w:p w:rsidRPr="004A6553" w:rsidR="00E66EEE" w:rsidP="00DD3EC0" w:rsidRDefault="00E66EEE" w14:paraId="2B8E59AB" wp14:textId="77777777">
            <w:pPr>
              <w:framePr w:hSpace="180" w:wrap="around" w:hAnchor="margin" w:y="-622"/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Učenik oblikuje i izražava svoje misli i osjećaje.</w:t>
            </w:r>
          </w:p>
          <w:p w:rsidRPr="004A6553" w:rsidR="00E66EEE" w:rsidP="00E66EEE" w:rsidRDefault="00E66EEE" w14:paraId="436F9492" wp14:textId="77777777">
            <w:pPr>
              <w:rPr>
                <w:rFonts w:cstheme="minorHAnsi"/>
              </w:rPr>
            </w:pPr>
            <w:proofErr w:type="spellStart"/>
            <w:r w:rsidRPr="004A6553">
              <w:rPr>
                <w:rFonts w:cstheme="minorHAnsi"/>
              </w:rPr>
              <w:t>zdr</w:t>
            </w:r>
            <w:proofErr w:type="spellEnd"/>
          </w:p>
          <w:p w:rsidRPr="004A6553" w:rsidR="00E66EEE" w:rsidP="00E66EEE" w:rsidRDefault="00E66EEE" w14:paraId="6341FEF7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A.1.2.</w:t>
            </w:r>
          </w:p>
          <w:p w:rsidRPr="004A6553" w:rsidR="00E66EEE" w:rsidP="00E66EEE" w:rsidRDefault="00E66EEE" w14:paraId="2CE8983B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Razlikuje osnove pravilne od nepravilne prehrane i opisuje važnost tjelesne aktivnosti.</w:t>
            </w:r>
          </w:p>
          <w:p w:rsidRPr="004A6553" w:rsidR="00E66EEE" w:rsidP="00E66EEE" w:rsidRDefault="00E66EEE" w14:paraId="27B02C68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ikt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A.1.1.</w:t>
            </w:r>
          </w:p>
          <w:p w:rsidRPr="004A6553" w:rsidR="00E66EEE" w:rsidP="00E66EEE" w:rsidRDefault="00E66EEE" w14:paraId="4B26D75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 xml:space="preserve">Učenik uz učiteljevu pomoć odabire odgovarajuću digitalnu </w:t>
            </w:r>
            <w:r w:rsidRPr="004A6553">
              <w:rPr>
                <w:rFonts w:cstheme="minorHAnsi"/>
                <w:color w:val="231F20"/>
                <w:lang w:eastAsia="hr-HR"/>
              </w:rPr>
              <w:lastRenderedPageBreak/>
              <w:t>tehnologiju za obavljanje jednostavnih zadataka.</w:t>
            </w:r>
          </w:p>
          <w:p w:rsidRPr="004A6553" w:rsidR="00E66EEE" w:rsidP="006C3F0C" w:rsidRDefault="00E66EEE" w14:paraId="77A5229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0DA02AA" w14:paraId="5147CB4A" wp14:textId="77777777">
        <w:trPr>
          <w:trHeight w:val="220"/>
        </w:trPr>
        <w:tc>
          <w:tcPr>
            <w:tcW w:w="1138" w:type="dxa"/>
            <w:vMerge/>
          </w:tcPr>
          <w:p w:rsidRPr="004A6553" w:rsidR="00E66EEE" w:rsidP="00443DCC" w:rsidRDefault="00E66EEE" w14:paraId="007DCDA8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4A6553" w:rsidR="00E66EEE" w:rsidP="00443DCC" w:rsidRDefault="00E66EEE" w14:paraId="3903440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24.</w:t>
            </w:r>
          </w:p>
          <w:p w:rsidRPr="004A6553" w:rsidR="00E66EEE" w:rsidP="00443DCC" w:rsidRDefault="00E66EEE" w14:paraId="450EA2D7" wp14:textId="77777777">
            <w:pPr>
              <w:rPr>
                <w:rFonts w:cstheme="minorHAnsi"/>
              </w:rPr>
            </w:pPr>
          </w:p>
          <w:p w:rsidRPr="004A6553" w:rsidR="00E66EEE" w:rsidP="00443DCC" w:rsidRDefault="00E66EEE" w14:paraId="3DD355C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E66EEE" w:rsidP="006B46FE" w:rsidRDefault="00E66EEE" w14:paraId="1A81F0B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E66EEE" w:rsidP="00E138B9" w:rsidRDefault="00E66EEE" w14:paraId="468E0309" wp14:textId="77777777">
            <w:pPr>
              <w:rPr>
                <w:rFonts w:cstheme="minorHAnsi"/>
              </w:rPr>
            </w:pPr>
            <w:proofErr w:type="spellStart"/>
            <w:r w:rsidRPr="004A6553">
              <w:rPr>
                <w:rFonts w:cstheme="minorHAnsi"/>
              </w:rPr>
              <w:t>Die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Raupe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Nimmersatt</w:t>
            </w:r>
            <w:proofErr w:type="spellEnd"/>
            <w:r w:rsidRPr="004A6553">
              <w:rPr>
                <w:rFonts w:cstheme="minorHAnsi"/>
              </w:rPr>
              <w:t xml:space="preserve"> – 2. dio</w:t>
            </w:r>
          </w:p>
        </w:tc>
        <w:tc>
          <w:tcPr>
            <w:tcW w:w="3238" w:type="dxa"/>
            <w:vMerge/>
          </w:tcPr>
          <w:p w:rsidRPr="004A6553" w:rsidR="00E66EEE" w:rsidP="00443DCC" w:rsidRDefault="00E66EEE" w14:paraId="717AAFBA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E66EEE" w:rsidP="006C3F0C" w:rsidRDefault="00E66EEE" w14:paraId="56EE48E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0DA02AA" w14:paraId="1B0D395D" wp14:textId="77777777">
        <w:trPr>
          <w:trHeight w:val="220"/>
        </w:trPr>
        <w:tc>
          <w:tcPr>
            <w:tcW w:w="1138" w:type="dxa"/>
            <w:vMerge/>
          </w:tcPr>
          <w:p w:rsidRPr="004A6553" w:rsidR="00E66EEE" w:rsidP="00443DCC" w:rsidRDefault="00E66EEE" w14:paraId="2908EB2C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4A6553" w:rsidR="00E66EEE" w:rsidP="00443DCC" w:rsidRDefault="00E66EEE" w14:paraId="5583A04A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25.</w:t>
            </w:r>
          </w:p>
          <w:p w:rsidRPr="004A6553" w:rsidR="00E66EEE" w:rsidP="00443DCC" w:rsidRDefault="00E66EEE" w14:paraId="121FD38A" wp14:textId="77777777">
            <w:pPr>
              <w:rPr>
                <w:rFonts w:cstheme="minorHAnsi"/>
              </w:rPr>
            </w:pPr>
          </w:p>
          <w:p w:rsidRPr="004A6553" w:rsidR="00E66EEE" w:rsidP="00443DCC" w:rsidRDefault="00E66EEE" w14:paraId="1FE2DD9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E66EEE" w:rsidP="006B46FE" w:rsidRDefault="00E66EEE" w14:paraId="2735753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E66EEE" w:rsidP="00E138B9" w:rsidRDefault="00E66EEE" w14:paraId="7A1F69AB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Godišnja doba i vremenske prilike</w:t>
            </w:r>
          </w:p>
        </w:tc>
        <w:tc>
          <w:tcPr>
            <w:tcW w:w="3238" w:type="dxa"/>
            <w:vMerge/>
          </w:tcPr>
          <w:p w:rsidRPr="004A6553" w:rsidR="00E66EEE" w:rsidP="00443DCC" w:rsidRDefault="00E66EEE" w14:paraId="07F023C8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E66EEE" w:rsidP="006C3F0C" w:rsidRDefault="00E66EEE" w14:paraId="4BDB549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0DA02AA" w14:paraId="1C960352" wp14:textId="77777777">
        <w:trPr>
          <w:trHeight w:val="220"/>
        </w:trPr>
        <w:tc>
          <w:tcPr>
            <w:tcW w:w="1138" w:type="dxa"/>
            <w:vMerge/>
          </w:tcPr>
          <w:p w:rsidRPr="004A6553" w:rsidR="00E66EEE" w:rsidP="00443DCC" w:rsidRDefault="00E66EEE" w14:paraId="2916C19D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4A6553" w:rsidR="00E66EEE" w:rsidP="00443DCC" w:rsidRDefault="00E66EEE" w14:paraId="45CFDD55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26.</w:t>
            </w:r>
          </w:p>
          <w:p w:rsidRPr="004A6553" w:rsidR="00E66EEE" w:rsidP="00443DCC" w:rsidRDefault="00E66EEE" w14:paraId="74869460" wp14:textId="77777777">
            <w:pPr>
              <w:rPr>
                <w:rFonts w:cstheme="minorHAnsi"/>
              </w:rPr>
            </w:pPr>
          </w:p>
          <w:p w:rsidRPr="004A6553" w:rsidR="00E66EEE" w:rsidP="00443DCC" w:rsidRDefault="00E66EEE" w14:paraId="187F57B8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E66EEE" w:rsidP="006B46FE" w:rsidRDefault="00E66EEE" w14:paraId="54738AF4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E66EEE" w:rsidP="00443DCC" w:rsidRDefault="00E66EEE" w14:paraId="17CB252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 xml:space="preserve">Što je tipično za proljeće? </w:t>
            </w:r>
          </w:p>
        </w:tc>
        <w:tc>
          <w:tcPr>
            <w:tcW w:w="3238" w:type="dxa"/>
            <w:vMerge/>
          </w:tcPr>
          <w:p w:rsidRPr="004A6553" w:rsidR="00E66EEE" w:rsidP="00443DCC" w:rsidRDefault="00E66EEE" w14:paraId="46ABBD8F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E66EEE" w:rsidP="006C3F0C" w:rsidRDefault="00E66EEE" w14:paraId="06BBA33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0DA02AA" w14:paraId="13E5420E" wp14:textId="77777777">
        <w:trPr>
          <w:trHeight w:val="220"/>
        </w:trPr>
        <w:tc>
          <w:tcPr>
            <w:tcW w:w="1138" w:type="dxa"/>
            <w:vMerge/>
          </w:tcPr>
          <w:p w:rsidRPr="004A6553" w:rsidR="00E66EEE" w:rsidP="00443DCC" w:rsidRDefault="00E66EEE" w14:paraId="464FCBC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4A6553" w:rsidR="00E66EEE" w:rsidP="00443DCC" w:rsidRDefault="00E66EEE" w14:paraId="49B3C25B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27.</w:t>
            </w:r>
          </w:p>
          <w:p w:rsidRPr="004A6553" w:rsidR="00E66EEE" w:rsidP="00443DCC" w:rsidRDefault="00E66EEE" w14:paraId="5C8C6B09" wp14:textId="77777777">
            <w:pPr>
              <w:rPr>
                <w:rFonts w:cstheme="minorHAnsi"/>
              </w:rPr>
            </w:pPr>
          </w:p>
          <w:p w:rsidRPr="004A6553" w:rsidR="00E66EEE" w:rsidP="00443DCC" w:rsidRDefault="00E66EEE" w14:paraId="3382A365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E66EEE" w:rsidP="006B46FE" w:rsidRDefault="00E66EEE" w14:paraId="5C71F13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E66EEE" w:rsidP="00443DCC" w:rsidRDefault="00E66EEE" w14:paraId="368B2F00" wp14:textId="77777777">
            <w:pPr>
              <w:rPr>
                <w:rFonts w:cstheme="minorHAnsi"/>
                <w:lang w:val="de-DE"/>
              </w:rPr>
            </w:pPr>
            <w:proofErr w:type="spellStart"/>
            <w:r w:rsidRPr="004A6553">
              <w:rPr>
                <w:rFonts w:cstheme="minorHAnsi"/>
              </w:rPr>
              <w:t>Wir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spielen</w:t>
            </w:r>
            <w:proofErr w:type="spellEnd"/>
            <w:r w:rsidRPr="004A6553">
              <w:rPr>
                <w:rFonts w:cstheme="minorHAnsi"/>
              </w:rPr>
              <w:t xml:space="preserve"> im Fr</w:t>
            </w:r>
            <w:proofErr w:type="spellStart"/>
            <w:r w:rsidRPr="004A6553">
              <w:rPr>
                <w:rFonts w:cstheme="minorHAnsi"/>
                <w:lang w:val="de-DE"/>
              </w:rPr>
              <w:t>ühling</w:t>
            </w:r>
            <w:proofErr w:type="spellEnd"/>
          </w:p>
        </w:tc>
        <w:tc>
          <w:tcPr>
            <w:tcW w:w="3238" w:type="dxa"/>
            <w:vMerge/>
          </w:tcPr>
          <w:p w:rsidRPr="004A6553" w:rsidR="00E66EEE" w:rsidP="00443DCC" w:rsidRDefault="00E66EEE" w14:paraId="62199465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E66EEE" w:rsidP="006C3F0C" w:rsidRDefault="00E66EEE" w14:paraId="0DA123B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0DA02AA" w14:paraId="5F1FEF4F" wp14:textId="77777777">
        <w:trPr>
          <w:trHeight w:val="1493"/>
        </w:trPr>
        <w:tc>
          <w:tcPr>
            <w:tcW w:w="1138" w:type="dxa"/>
            <w:vMerge w:val="restart"/>
          </w:tcPr>
          <w:p w:rsidRPr="004A6553" w:rsidR="00E66EEE" w:rsidP="00443DCC" w:rsidRDefault="00E66EEE" w14:paraId="630081FE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TRAVANJ</w:t>
            </w:r>
          </w:p>
        </w:tc>
        <w:tc>
          <w:tcPr>
            <w:tcW w:w="1125" w:type="dxa"/>
          </w:tcPr>
          <w:p w:rsidRPr="004A6553" w:rsidR="00E66EEE" w:rsidP="00443DCC" w:rsidRDefault="00E66EEE" w14:paraId="5067E968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28.</w:t>
            </w:r>
          </w:p>
          <w:p w:rsidRPr="004A6553" w:rsidR="00E66EEE" w:rsidP="00443DCC" w:rsidRDefault="00E66EEE" w14:paraId="4C4CEA3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E66EEE" w:rsidP="006B46FE" w:rsidRDefault="00E66EEE" w14:paraId="50895670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E66EEE" w:rsidP="00443DCC" w:rsidRDefault="00E66EEE" w14:paraId="05886277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Uskrs i aktivnosti vezane uz Uskrs</w:t>
            </w:r>
          </w:p>
        </w:tc>
        <w:tc>
          <w:tcPr>
            <w:tcW w:w="3238" w:type="dxa"/>
            <w:vMerge/>
          </w:tcPr>
          <w:p w:rsidRPr="004A6553" w:rsidR="00E66EEE" w:rsidP="00443DCC" w:rsidRDefault="00E66EEE" w14:paraId="38C1F859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E66EEE" w:rsidP="006C3F0C" w:rsidRDefault="00E66EEE" w14:paraId="0C8FE7C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0DA02AA" w14:paraId="2FB3E66C" wp14:textId="77777777">
        <w:trPr>
          <w:trHeight w:val="368"/>
        </w:trPr>
        <w:tc>
          <w:tcPr>
            <w:tcW w:w="1138" w:type="dxa"/>
            <w:vMerge/>
          </w:tcPr>
          <w:p w:rsidRPr="004A6553" w:rsidR="00E66EEE" w:rsidP="00443DCC" w:rsidRDefault="00E66EEE" w14:paraId="41004F19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4A6553" w:rsidR="00E66EEE" w:rsidP="00443DCC" w:rsidRDefault="00E66EEE" w14:paraId="64EFB651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29.</w:t>
            </w:r>
          </w:p>
          <w:p w:rsidRPr="004A6553" w:rsidR="00E66EEE" w:rsidP="00443DCC" w:rsidRDefault="00E66EEE" w14:paraId="67C0C651" wp14:textId="77777777">
            <w:pPr>
              <w:rPr>
                <w:rFonts w:cstheme="minorHAnsi"/>
              </w:rPr>
            </w:pPr>
          </w:p>
          <w:p w:rsidRPr="004A6553" w:rsidR="00E66EEE" w:rsidP="00443DCC" w:rsidRDefault="00E66EEE" w14:paraId="308D56C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E66EEE" w:rsidP="006B46FE" w:rsidRDefault="00E66EEE" w14:paraId="797E50C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E66EEE" w:rsidP="00443DCC" w:rsidRDefault="00E66EEE" w14:paraId="6A5343C8" wp14:textId="77777777">
            <w:pPr>
              <w:rPr>
                <w:rFonts w:cstheme="minorHAnsi"/>
                <w:bCs/>
              </w:rPr>
            </w:pPr>
            <w:r w:rsidRPr="004A6553">
              <w:rPr>
                <w:rFonts w:cstheme="minorHAnsi"/>
                <w:bCs/>
              </w:rPr>
              <w:t>Promjene u prirodi i godišnja doba – ponavljanje teme</w:t>
            </w:r>
          </w:p>
        </w:tc>
        <w:tc>
          <w:tcPr>
            <w:tcW w:w="3238" w:type="dxa"/>
            <w:vMerge/>
          </w:tcPr>
          <w:p w:rsidRPr="004A6553" w:rsidR="00E66EEE" w:rsidP="00BF0210" w:rsidRDefault="00E66EEE" w14:paraId="7B04FA47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E66EEE" w:rsidP="006C3F0C" w:rsidRDefault="00E66EEE" w14:paraId="568C698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0DA02AA" w14:paraId="7B8974A2" wp14:textId="77777777">
        <w:trPr>
          <w:trHeight w:val="485"/>
        </w:trPr>
        <w:tc>
          <w:tcPr>
            <w:tcW w:w="1138" w:type="dxa"/>
            <w:vMerge/>
          </w:tcPr>
          <w:p w:rsidRPr="004A6553" w:rsidR="00E66EEE" w:rsidP="00443DCC" w:rsidRDefault="00E66EEE" w14:paraId="1A93948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4A6553" w:rsidR="00E66EEE" w:rsidP="00443DCC" w:rsidRDefault="00E66EEE" w14:paraId="27D1330A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30.</w:t>
            </w:r>
          </w:p>
          <w:p w:rsidRPr="004A6553" w:rsidR="00E66EEE" w:rsidP="00443DCC" w:rsidRDefault="00E66EEE" w14:paraId="6AA258D8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</w:tcPr>
          <w:p w:rsidRPr="004A6553" w:rsidR="00E66EEE" w:rsidP="00443DCC" w:rsidRDefault="00E66EEE" w14:paraId="572957B6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Ljudi oko mene: rođendan</w:t>
            </w:r>
            <w:r w:rsidRPr="004A6553">
              <w:rPr>
                <w:rFonts w:cstheme="minorHAnsi"/>
              </w:rPr>
              <w:t xml:space="preserve"> (6 sati)</w:t>
            </w:r>
          </w:p>
        </w:tc>
        <w:tc>
          <w:tcPr>
            <w:tcW w:w="2972" w:type="dxa"/>
          </w:tcPr>
          <w:p w:rsidRPr="004A6553" w:rsidR="00E66EEE" w:rsidP="00443DCC" w:rsidRDefault="00E66EEE" w14:paraId="1FDDD764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Proslava rođendana</w:t>
            </w:r>
          </w:p>
        </w:tc>
        <w:tc>
          <w:tcPr>
            <w:tcW w:w="3238" w:type="dxa"/>
            <w:vMerge/>
          </w:tcPr>
          <w:p w:rsidRPr="004A6553" w:rsidR="00E66EEE" w:rsidP="00443DCC" w:rsidRDefault="00E66EEE" w14:paraId="6FFBD3EC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4A6553" w:rsidR="00E66EEE" w:rsidP="00E66EEE" w:rsidRDefault="00E66EEE" w14:paraId="1DC5F93D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A.1.1.</w:t>
            </w:r>
          </w:p>
          <w:p w:rsidRPr="004A6553" w:rsidR="00E66EEE" w:rsidP="00E66EEE" w:rsidRDefault="00E66EEE" w14:paraId="7ED814FC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sliku o sebi.</w:t>
            </w:r>
          </w:p>
          <w:p w:rsidRPr="004A6553" w:rsidR="00E66EEE" w:rsidP="00E66EEE" w:rsidRDefault="00E66EEE" w14:paraId="30DCCCAD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E66EEE" w:rsidR="00E66EEE" w:rsidP="00E66EEE" w:rsidRDefault="00E66EEE" w14:paraId="52D07156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E66EEE">
              <w:rPr>
                <w:rFonts w:eastAsia="Times New Roman" w:cstheme="minorHAnsi"/>
                <w:color w:val="231F20"/>
                <w:lang w:eastAsia="hr-HR"/>
              </w:rPr>
              <w:t>pod C.1.3.</w:t>
            </w:r>
          </w:p>
          <w:p w:rsidRPr="00E66EEE" w:rsidR="00E66EEE" w:rsidP="00E66EEE" w:rsidRDefault="00E66EEE" w14:paraId="412A779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E66EEE">
              <w:rPr>
                <w:rFonts w:eastAsia="Times New Roman" w:cstheme="minorHAnsi"/>
                <w:color w:val="231F20"/>
                <w:lang w:eastAsia="hr-HR"/>
              </w:rPr>
              <w:t>Upoznaje funkciju novca.</w:t>
            </w:r>
          </w:p>
          <w:p w:rsidRPr="004A6553" w:rsidR="00E66EEE" w:rsidP="00443DCC" w:rsidRDefault="00E66EEE" w14:paraId="36AF688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0DA02AA" w14:paraId="6F09D7E4" wp14:textId="77777777">
        <w:trPr>
          <w:trHeight w:val="71"/>
        </w:trPr>
        <w:tc>
          <w:tcPr>
            <w:tcW w:w="1138" w:type="dxa"/>
            <w:vMerge w:val="restart"/>
          </w:tcPr>
          <w:p w:rsidRPr="004A6553" w:rsidR="00E66EEE" w:rsidP="00443DCC" w:rsidRDefault="00E66EEE" w14:paraId="18691683" wp14:textId="77777777">
            <w:pPr>
              <w:rPr>
                <w:rFonts w:cstheme="minorHAnsi"/>
                <w:color w:val="FF0000"/>
              </w:rPr>
            </w:pPr>
            <w:r w:rsidRPr="004A6553">
              <w:rPr>
                <w:rFonts w:cstheme="minorHAnsi"/>
              </w:rPr>
              <w:t>SVIBANJ</w:t>
            </w:r>
          </w:p>
        </w:tc>
        <w:tc>
          <w:tcPr>
            <w:tcW w:w="1125" w:type="dxa"/>
          </w:tcPr>
          <w:p w:rsidRPr="004A6553" w:rsidR="00E66EEE" w:rsidP="00443DCC" w:rsidRDefault="00E66EEE" w14:paraId="0BC08230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31.</w:t>
            </w:r>
          </w:p>
          <w:p w:rsidRPr="004A6553" w:rsidR="00E66EEE" w:rsidP="00443DCC" w:rsidRDefault="00E66EEE" w14:paraId="54C529ED" wp14:textId="77777777">
            <w:pPr>
              <w:rPr>
                <w:rFonts w:cstheme="minorHAnsi"/>
              </w:rPr>
            </w:pPr>
          </w:p>
          <w:p w:rsidRPr="004A6553" w:rsidR="00E66EEE" w:rsidP="00443DCC" w:rsidRDefault="00E66EEE" w14:paraId="1C0157D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E66EEE" w:rsidP="00443DCC" w:rsidRDefault="00E66EEE" w14:paraId="3691E7B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E66EEE" w:rsidP="00443DCC" w:rsidRDefault="00E66EEE" w14:paraId="41E5DAC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Kupovina poklona</w:t>
            </w:r>
          </w:p>
        </w:tc>
        <w:tc>
          <w:tcPr>
            <w:tcW w:w="3238" w:type="dxa"/>
            <w:vMerge/>
          </w:tcPr>
          <w:p w:rsidRPr="004A6553" w:rsidR="00E66EEE" w:rsidP="00443DCC" w:rsidRDefault="00E66EEE" w14:paraId="526770C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E66EEE" w:rsidP="00E66EEE" w:rsidRDefault="00E66EEE" w14:paraId="7CBEED8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E66EEE" w:rsidTr="00DA02AA" w14:paraId="4357E914" wp14:textId="77777777">
        <w:trPr>
          <w:trHeight w:val="68"/>
        </w:trPr>
        <w:tc>
          <w:tcPr>
            <w:tcW w:w="1138" w:type="dxa"/>
            <w:vMerge/>
          </w:tcPr>
          <w:p w:rsidRPr="004A6553" w:rsidR="00E66EEE" w:rsidP="00443DCC" w:rsidRDefault="00E66EEE" w14:paraId="6E36661F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</w:tcPr>
          <w:p w:rsidRPr="004A6553" w:rsidR="00E66EEE" w:rsidP="00443DCC" w:rsidRDefault="00E66EEE" w14:paraId="2725549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32.</w:t>
            </w:r>
          </w:p>
          <w:p w:rsidRPr="004A6553" w:rsidR="00E66EEE" w:rsidP="00443DCC" w:rsidRDefault="00E66EEE" w14:paraId="38645DC7" wp14:textId="77777777">
            <w:pPr>
              <w:rPr>
                <w:rFonts w:cstheme="minorHAnsi"/>
              </w:rPr>
            </w:pPr>
          </w:p>
          <w:p w:rsidRPr="004A6553" w:rsidR="00E66EEE" w:rsidP="00443DCC" w:rsidRDefault="00E66EEE" w14:paraId="135E58C4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E66EEE" w:rsidP="00443DCC" w:rsidRDefault="00E66EEE" w14:paraId="62EBF9A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E66EEE" w:rsidP="00443DCC" w:rsidRDefault="00E66EEE" w14:paraId="240806CA" wp14:textId="77777777">
            <w:pPr>
              <w:rPr>
                <w:rFonts w:cstheme="minorHAnsi"/>
              </w:rPr>
            </w:pPr>
            <w:proofErr w:type="spellStart"/>
            <w:r w:rsidRPr="004A6553">
              <w:rPr>
                <w:rFonts w:cstheme="minorHAnsi"/>
              </w:rPr>
              <w:t>Geburtstag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und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Spiele</w:t>
            </w:r>
            <w:proofErr w:type="spellEnd"/>
            <w:r w:rsidRPr="004A6553">
              <w:rPr>
                <w:rFonts w:cstheme="minorHAnsi"/>
              </w:rPr>
              <w:t xml:space="preserve"> – ponavljanje teme</w:t>
            </w:r>
          </w:p>
        </w:tc>
        <w:tc>
          <w:tcPr>
            <w:tcW w:w="3238" w:type="dxa"/>
            <w:vMerge/>
          </w:tcPr>
          <w:p w:rsidRPr="004A6553" w:rsidR="00E66EEE" w:rsidP="00443DCC" w:rsidRDefault="00E66EEE" w14:paraId="0C6C2CD5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E66EEE" w:rsidP="00443DCC" w:rsidRDefault="00E66EEE" w14:paraId="709E88E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1DEDCAD2" wp14:textId="77777777">
        <w:trPr>
          <w:trHeight w:val="68"/>
        </w:trPr>
        <w:tc>
          <w:tcPr>
            <w:tcW w:w="1138" w:type="dxa"/>
            <w:vMerge/>
          </w:tcPr>
          <w:p w:rsidRPr="004A6553" w:rsidR="00A54D75" w:rsidP="00443DCC" w:rsidRDefault="00A54D75" w14:paraId="508C98E9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</w:tcPr>
          <w:p w:rsidRPr="004A6553" w:rsidR="00A54D75" w:rsidP="00443DCC" w:rsidRDefault="00A54D75" w14:paraId="1CC6A882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33.</w:t>
            </w:r>
          </w:p>
          <w:p w:rsidRPr="004A6553" w:rsidR="00A54D75" w:rsidP="00443DCC" w:rsidRDefault="00A54D75" w14:paraId="779F8E7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</w:tcPr>
          <w:p w:rsidRPr="004A6553" w:rsidR="00E66EEE" w:rsidP="00E66EEE" w:rsidRDefault="00E66EEE" w14:paraId="118BD646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Moj svijet: ljeto</w:t>
            </w:r>
          </w:p>
          <w:p w:rsidRPr="004A6553" w:rsidR="00A54D75" w:rsidP="00E66EEE" w:rsidRDefault="00E66EEE" w14:paraId="5CB90BEE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(</w:t>
            </w:r>
            <w:r w:rsidRPr="004A6553">
              <w:rPr>
                <w:rFonts w:cstheme="minorHAnsi"/>
              </w:rPr>
              <w:t>4 sata</w:t>
            </w:r>
            <w:r w:rsidRPr="004A6553">
              <w:rPr>
                <w:rFonts w:cstheme="minorHAnsi"/>
              </w:rPr>
              <w:t>)</w:t>
            </w:r>
          </w:p>
        </w:tc>
        <w:tc>
          <w:tcPr>
            <w:tcW w:w="2972" w:type="dxa"/>
          </w:tcPr>
          <w:p w:rsidRPr="004A6553" w:rsidR="00A54D75" w:rsidP="00443DCC" w:rsidRDefault="00843069" w14:paraId="78E9E688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Što je tipično za ljeto?</w:t>
            </w:r>
          </w:p>
        </w:tc>
        <w:tc>
          <w:tcPr>
            <w:tcW w:w="3238" w:type="dxa"/>
            <w:vMerge/>
          </w:tcPr>
          <w:p w:rsidRPr="004A6553" w:rsidR="00A54D75" w:rsidP="00443DCC" w:rsidRDefault="00A54D75" w14:paraId="7818863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4A6553" w:rsidR="00E66EEE" w:rsidP="00E66EEE" w:rsidRDefault="00E66EEE" w14:paraId="0771BD5A" wp14:textId="77777777">
            <w:pPr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odr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A.1.3. Uočava povezanost između prirode i zdravoga života.</w:t>
            </w:r>
          </w:p>
          <w:p w:rsidRPr="004A6553" w:rsidR="00E66EEE" w:rsidP="00E66EEE" w:rsidRDefault="00E66EEE" w14:paraId="75481B48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proofErr w:type="spellStart"/>
            <w:r w:rsidRPr="004A6553">
              <w:rPr>
                <w:rFonts w:cstheme="minorHAnsi"/>
                <w:color w:val="231F20"/>
                <w:lang w:eastAsia="hr-HR"/>
              </w:rPr>
              <w:t>osr</w:t>
            </w:r>
            <w:proofErr w:type="spellEnd"/>
            <w:r w:rsidRPr="004A6553">
              <w:rPr>
                <w:rFonts w:cstheme="minorHAnsi"/>
                <w:color w:val="231F20"/>
                <w:lang w:eastAsia="hr-HR"/>
              </w:rPr>
              <w:t xml:space="preserve"> A.1.3.</w:t>
            </w:r>
          </w:p>
          <w:p w:rsidRPr="004A6553" w:rsidR="00E66EEE" w:rsidP="00E66EEE" w:rsidRDefault="00E66EEE" w14:paraId="435D9C0E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Razvija svoje potencijale.</w:t>
            </w:r>
          </w:p>
          <w:p w:rsidRPr="004A6553" w:rsidR="00E66EEE" w:rsidP="00E66EEE" w:rsidRDefault="00E66EEE" w14:paraId="44F69B9A" wp14:textId="77777777">
            <w:pPr>
              <w:rPr>
                <w:rFonts w:cstheme="minorHAnsi"/>
              </w:rPr>
            </w:pPr>
          </w:p>
          <w:p w:rsidRPr="004A6553" w:rsidR="00E66EEE" w:rsidP="00E66EEE" w:rsidRDefault="00E66EEE" w14:paraId="0FA7AE6A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pod B.1.2.</w:t>
            </w:r>
          </w:p>
          <w:p w:rsidRPr="004A6553" w:rsidR="00E66EEE" w:rsidP="00E66EEE" w:rsidRDefault="00E66EEE" w14:paraId="5D291D09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  <w:color w:val="231F20"/>
                <w:lang w:eastAsia="hr-HR"/>
              </w:rPr>
              <w:t>Planira i upravlja aktivnostima.</w:t>
            </w:r>
          </w:p>
          <w:p w:rsidRPr="004A6553" w:rsidR="00A54D75" w:rsidP="00443DCC" w:rsidRDefault="00A54D75" w14:paraId="5F07D11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6465AA7B" wp14:textId="77777777">
        <w:trPr>
          <w:trHeight w:val="68"/>
        </w:trPr>
        <w:tc>
          <w:tcPr>
            <w:tcW w:w="1138" w:type="dxa"/>
            <w:vMerge/>
          </w:tcPr>
          <w:p w:rsidRPr="004A6553" w:rsidR="00A54D75" w:rsidP="00443DCC" w:rsidRDefault="00A54D75" w14:paraId="41508A3C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</w:tcPr>
          <w:p w:rsidRPr="004A6553" w:rsidR="00A54D75" w:rsidP="00443DCC" w:rsidRDefault="00A54D75" w14:paraId="0CCA025E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34.</w:t>
            </w:r>
          </w:p>
          <w:p w:rsidRPr="004A6553" w:rsidR="00A54D75" w:rsidP="00443DCC" w:rsidRDefault="00A54D75" w14:paraId="43D6B1D6" wp14:textId="77777777">
            <w:pPr>
              <w:rPr>
                <w:rFonts w:cstheme="minorHAnsi"/>
              </w:rPr>
            </w:pPr>
          </w:p>
          <w:p w:rsidRPr="004A6553" w:rsidR="00A54D75" w:rsidP="00443DCC" w:rsidRDefault="00A54D75" w14:paraId="17DBC15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A54D75" w:rsidP="00443DCC" w:rsidRDefault="00A54D75" w14:paraId="6F8BD81B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A54D75" w:rsidP="00443DCC" w:rsidRDefault="00843069" w14:paraId="08006B26" wp14:textId="77777777">
            <w:pPr>
              <w:rPr>
                <w:rFonts w:cstheme="minorHAnsi"/>
              </w:rPr>
            </w:pPr>
            <w:proofErr w:type="spellStart"/>
            <w:r w:rsidRPr="004A6553">
              <w:rPr>
                <w:rFonts w:cstheme="minorHAnsi"/>
              </w:rPr>
              <w:t>Wir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spielen</w:t>
            </w:r>
            <w:proofErr w:type="spellEnd"/>
            <w:r w:rsidRPr="004A6553">
              <w:rPr>
                <w:rFonts w:cstheme="minorHAnsi"/>
              </w:rPr>
              <w:t xml:space="preserve"> im </w:t>
            </w:r>
            <w:proofErr w:type="spellStart"/>
            <w:r w:rsidRPr="004A6553">
              <w:rPr>
                <w:rFonts w:cstheme="minorHAnsi"/>
              </w:rPr>
              <w:t>Sommer</w:t>
            </w:r>
            <w:proofErr w:type="spellEnd"/>
            <w:r w:rsidRPr="004A6553" w:rsidR="00A37712">
              <w:rPr>
                <w:rFonts w:cstheme="minorHAnsi"/>
              </w:rPr>
              <w:t xml:space="preserve"> – ponavljanje teme</w:t>
            </w:r>
          </w:p>
        </w:tc>
        <w:tc>
          <w:tcPr>
            <w:tcW w:w="3238" w:type="dxa"/>
            <w:vMerge/>
          </w:tcPr>
          <w:p w:rsidRPr="004A6553" w:rsidR="00A54D75" w:rsidP="00443DCC" w:rsidRDefault="00A54D75" w14:paraId="2613E9C1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A54D75" w:rsidP="00443DCC" w:rsidRDefault="00A54D75" w14:paraId="1037B8A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7C3243D7" wp14:textId="77777777">
        <w:trPr>
          <w:trHeight w:val="184"/>
        </w:trPr>
        <w:tc>
          <w:tcPr>
            <w:tcW w:w="1138" w:type="dxa"/>
            <w:vMerge w:val="restart"/>
          </w:tcPr>
          <w:p w:rsidRPr="004A6553" w:rsidR="00A54D75" w:rsidP="00443DCC" w:rsidRDefault="00A54D75" w14:paraId="2B3D1CD3" wp14:textId="77777777">
            <w:pPr>
              <w:rPr>
                <w:rFonts w:cstheme="minorHAnsi"/>
                <w:color w:val="FF0000"/>
              </w:rPr>
            </w:pPr>
            <w:r w:rsidRPr="004A6553">
              <w:rPr>
                <w:rFonts w:cstheme="minorHAnsi"/>
              </w:rPr>
              <w:t>LIPANJ</w:t>
            </w:r>
          </w:p>
        </w:tc>
        <w:tc>
          <w:tcPr>
            <w:tcW w:w="1125" w:type="dxa"/>
          </w:tcPr>
          <w:p w:rsidRPr="004A6553" w:rsidR="00A54D75" w:rsidP="00443DCC" w:rsidRDefault="00A54D75" w14:paraId="1425F43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35.</w:t>
            </w:r>
          </w:p>
          <w:p w:rsidRPr="004A6553" w:rsidR="00A54D75" w:rsidP="00443DCC" w:rsidRDefault="00A54D75" w14:paraId="687C6DE0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</w:tcPr>
          <w:p w:rsidRPr="004A6553" w:rsidR="00A54D75" w:rsidP="00443DCC" w:rsidRDefault="00561AEB" w14:paraId="2450924E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Ponavljanje</w:t>
            </w:r>
          </w:p>
        </w:tc>
        <w:tc>
          <w:tcPr>
            <w:tcW w:w="2972" w:type="dxa"/>
          </w:tcPr>
          <w:p w:rsidRPr="004A6553" w:rsidR="00A54D75" w:rsidP="00443DCC" w:rsidRDefault="00843069" w14:paraId="617DCA6D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Abeceda</w:t>
            </w:r>
            <w:r w:rsidRPr="004A6553" w:rsidR="00A37712">
              <w:rPr>
                <w:rFonts w:cstheme="minorHAnsi"/>
              </w:rPr>
              <w:t xml:space="preserve"> – ponavljanje svih tema</w:t>
            </w:r>
          </w:p>
        </w:tc>
        <w:tc>
          <w:tcPr>
            <w:tcW w:w="3238" w:type="dxa"/>
            <w:vMerge/>
          </w:tcPr>
          <w:p w:rsidRPr="004A6553" w:rsidR="00A54D75" w:rsidP="00443DCC" w:rsidRDefault="00A54D75" w14:paraId="5B2F9378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4A6553" w:rsidR="00A54D75" w:rsidP="004A6553" w:rsidRDefault="00A54D75" w14:paraId="58E6DD4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581E8D9D" wp14:textId="77777777">
        <w:trPr>
          <w:trHeight w:val="183"/>
        </w:trPr>
        <w:tc>
          <w:tcPr>
            <w:tcW w:w="1138" w:type="dxa"/>
            <w:vMerge/>
          </w:tcPr>
          <w:p w:rsidRPr="004A6553" w:rsidR="00A54D75" w:rsidP="00443DCC" w:rsidRDefault="00A54D75" w14:paraId="7D3BEE8F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4A6553" w:rsidR="00A54D75" w:rsidP="00443DCC" w:rsidRDefault="00A54D75" w14:paraId="36DBE339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36.</w:t>
            </w:r>
          </w:p>
          <w:p w:rsidRPr="004A6553" w:rsidR="00A54D75" w:rsidP="00443DCC" w:rsidRDefault="00A54D75" w14:paraId="3B88899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A54D75" w:rsidP="00443DCC" w:rsidRDefault="00A54D75" w14:paraId="69E2BB2B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A54D75" w:rsidP="00443DCC" w:rsidRDefault="00843069" w14:paraId="46CE6324" wp14:textId="77777777">
            <w:pPr>
              <w:rPr>
                <w:rFonts w:cstheme="minorHAnsi"/>
              </w:rPr>
            </w:pPr>
            <w:proofErr w:type="spellStart"/>
            <w:r w:rsidRPr="004A6553">
              <w:rPr>
                <w:rFonts w:cstheme="minorHAnsi"/>
              </w:rPr>
              <w:t>Wir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spielen</w:t>
            </w:r>
            <w:proofErr w:type="spellEnd"/>
            <w:r w:rsidRPr="004A6553" w:rsidR="00A37712">
              <w:rPr>
                <w:rFonts w:cstheme="minorHAnsi"/>
              </w:rPr>
              <w:t xml:space="preserve"> – ponavljanje svih tema</w:t>
            </w:r>
          </w:p>
        </w:tc>
        <w:tc>
          <w:tcPr>
            <w:tcW w:w="3238" w:type="dxa"/>
            <w:vMerge/>
          </w:tcPr>
          <w:p w:rsidRPr="004A6553" w:rsidR="00A54D75" w:rsidP="00443DCC" w:rsidRDefault="00A54D75" w14:paraId="57C0D796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A54D75" w:rsidP="00443DCC" w:rsidRDefault="00A54D75" w14:paraId="0D142F6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4A6553" w:rsidR="00A54D75" w:rsidTr="00DA02AA" w14:paraId="4B2AABD9" wp14:textId="77777777">
        <w:trPr>
          <w:trHeight w:val="183"/>
        </w:trPr>
        <w:tc>
          <w:tcPr>
            <w:tcW w:w="1138" w:type="dxa"/>
            <w:vMerge/>
          </w:tcPr>
          <w:p w:rsidRPr="004A6553" w:rsidR="00A54D75" w:rsidP="00443DCC" w:rsidRDefault="00A54D75" w14:paraId="4475AD14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:rsidRPr="004A6553" w:rsidR="00A54D75" w:rsidP="00443DCC" w:rsidRDefault="00A54D75" w14:paraId="2E960467" wp14:textId="77777777">
            <w:pPr>
              <w:rPr>
                <w:rFonts w:cstheme="minorHAnsi"/>
              </w:rPr>
            </w:pPr>
            <w:r w:rsidRPr="004A6553">
              <w:rPr>
                <w:rFonts w:cstheme="minorHAnsi"/>
              </w:rPr>
              <w:t>37.</w:t>
            </w:r>
          </w:p>
          <w:p w:rsidRPr="004A6553" w:rsidR="00A54D75" w:rsidP="00443DCC" w:rsidRDefault="00A54D75" w14:paraId="120C4E94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:rsidRPr="004A6553" w:rsidR="00A54D75" w:rsidP="00443DCC" w:rsidRDefault="00A54D75" w14:paraId="42AFC42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4A6553" w:rsidR="00A54D75" w:rsidP="00443DCC" w:rsidRDefault="00843069" w14:paraId="7098E8B6" wp14:textId="77777777">
            <w:pPr>
              <w:rPr>
                <w:rFonts w:cstheme="minorHAnsi"/>
              </w:rPr>
            </w:pPr>
            <w:proofErr w:type="spellStart"/>
            <w:r w:rsidRPr="004A6553">
              <w:rPr>
                <w:rFonts w:cstheme="minorHAnsi"/>
              </w:rPr>
              <w:t>Wir</w:t>
            </w:r>
            <w:proofErr w:type="spellEnd"/>
            <w:r w:rsidRPr="004A6553">
              <w:rPr>
                <w:rFonts w:cstheme="minorHAnsi"/>
              </w:rPr>
              <w:t xml:space="preserve"> </w:t>
            </w:r>
            <w:proofErr w:type="spellStart"/>
            <w:r w:rsidRPr="004A6553">
              <w:rPr>
                <w:rFonts w:cstheme="minorHAnsi"/>
              </w:rPr>
              <w:t>wiederholen</w:t>
            </w:r>
            <w:proofErr w:type="spellEnd"/>
            <w:r w:rsidRPr="004A6553" w:rsidR="00A37712">
              <w:rPr>
                <w:rFonts w:cstheme="minorHAnsi"/>
              </w:rPr>
              <w:t xml:space="preserve"> – </w:t>
            </w:r>
            <w:proofErr w:type="spellStart"/>
            <w:r w:rsidRPr="004A6553" w:rsidR="00A37712">
              <w:rPr>
                <w:rFonts w:cstheme="minorHAnsi"/>
              </w:rPr>
              <w:t>Das</w:t>
            </w:r>
            <w:proofErr w:type="spellEnd"/>
            <w:r w:rsidRPr="004A6553" w:rsidR="00A37712">
              <w:rPr>
                <w:rFonts w:cstheme="minorHAnsi"/>
              </w:rPr>
              <w:t xml:space="preserve"> bin </w:t>
            </w:r>
            <w:proofErr w:type="spellStart"/>
            <w:r w:rsidRPr="004A6553" w:rsidR="00A37712">
              <w:rPr>
                <w:rFonts w:cstheme="minorHAnsi"/>
              </w:rPr>
              <w:t>ich</w:t>
            </w:r>
            <w:proofErr w:type="spellEnd"/>
          </w:p>
        </w:tc>
        <w:tc>
          <w:tcPr>
            <w:tcW w:w="3238" w:type="dxa"/>
            <w:vMerge/>
          </w:tcPr>
          <w:p w:rsidRPr="004A6553" w:rsidR="00A54D75" w:rsidP="00443DCC" w:rsidRDefault="00A54D75" w14:paraId="271CA723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4A6553" w:rsidR="00A54D75" w:rsidP="00443DCC" w:rsidRDefault="00A54D75" w14:paraId="75FBE423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="001811F5" w:rsidRDefault="001811F5" w14:paraId="2D3F0BEC" wp14:textId="77777777"/>
    <w:p xmlns:wp14="http://schemas.microsoft.com/office/word/2010/wordml" w:rsidRPr="003C23C4" w:rsidR="00C606F0" w:rsidP="00C606F0" w:rsidRDefault="00C606F0" w14:paraId="04E3B05A" wp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xmlns:wp14="http://schemas.microsoft.com/office/word/2010/wordml" w:rsidRPr="003C23C4" w:rsidR="00C606F0" w:rsidP="00C606F0" w:rsidRDefault="00C606F0" w14:paraId="5A7F8E97" wp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 xml:space="preserve">Očekivanja </w:t>
      </w:r>
      <w:proofErr w:type="spellStart"/>
      <w:r w:rsidRPr="003C23C4">
        <w:rPr>
          <w:rFonts w:cstheme="minorHAnsi"/>
          <w:color w:val="000000" w:themeColor="text1"/>
        </w:rPr>
        <w:t>međupredmetnih</w:t>
      </w:r>
      <w:proofErr w:type="spellEnd"/>
      <w:r w:rsidRPr="003C23C4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xmlns:wp14="http://schemas.microsoft.com/office/word/2010/wordml" w:rsidR="00234851" w:rsidP="00C606F0" w:rsidRDefault="00C606F0" w14:paraId="3F50825F" wp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  <w:bookmarkStart w:name="_GoBack" w:id="0"/>
      <w:bookmarkEnd w:id="0"/>
    </w:p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ED4B31" w:rsidP="00B402A5" w:rsidRDefault="00ED4B31" w14:paraId="75CF431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D4B31" w:rsidP="00B402A5" w:rsidRDefault="00ED4B31" w14:paraId="3CB648E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ED4B31" w:rsidP="00B402A5" w:rsidRDefault="00ED4B31" w14:paraId="0C178E9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D4B31" w:rsidP="00B402A5" w:rsidRDefault="00ED4B31" w14:paraId="3C0395D3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60BD5"/>
    <w:rsid w:val="001203DA"/>
    <w:rsid w:val="0015013C"/>
    <w:rsid w:val="00171CED"/>
    <w:rsid w:val="001811F5"/>
    <w:rsid w:val="001A3ED1"/>
    <w:rsid w:val="001A44AB"/>
    <w:rsid w:val="001B7EF5"/>
    <w:rsid w:val="001E3F58"/>
    <w:rsid w:val="0022121F"/>
    <w:rsid w:val="0022217F"/>
    <w:rsid w:val="0023191C"/>
    <w:rsid w:val="00234851"/>
    <w:rsid w:val="002724B0"/>
    <w:rsid w:val="00305031"/>
    <w:rsid w:val="00313F87"/>
    <w:rsid w:val="0036157C"/>
    <w:rsid w:val="003B4171"/>
    <w:rsid w:val="00432D85"/>
    <w:rsid w:val="00443DCC"/>
    <w:rsid w:val="004A6553"/>
    <w:rsid w:val="004B06D7"/>
    <w:rsid w:val="005125AF"/>
    <w:rsid w:val="00561AEB"/>
    <w:rsid w:val="00565E95"/>
    <w:rsid w:val="005805EF"/>
    <w:rsid w:val="005A31CD"/>
    <w:rsid w:val="005B70E6"/>
    <w:rsid w:val="005C351B"/>
    <w:rsid w:val="00697330"/>
    <w:rsid w:val="006B46FE"/>
    <w:rsid w:val="006C3F0C"/>
    <w:rsid w:val="006F65D1"/>
    <w:rsid w:val="00700F15"/>
    <w:rsid w:val="00710ABA"/>
    <w:rsid w:val="00797401"/>
    <w:rsid w:val="007E4664"/>
    <w:rsid w:val="007F6994"/>
    <w:rsid w:val="008004AD"/>
    <w:rsid w:val="00843069"/>
    <w:rsid w:val="0085376E"/>
    <w:rsid w:val="00855C66"/>
    <w:rsid w:val="008D4E20"/>
    <w:rsid w:val="009510B9"/>
    <w:rsid w:val="0097084C"/>
    <w:rsid w:val="009E2BD1"/>
    <w:rsid w:val="009E4A0C"/>
    <w:rsid w:val="009F61E3"/>
    <w:rsid w:val="009F7F49"/>
    <w:rsid w:val="00A37712"/>
    <w:rsid w:val="00A54D75"/>
    <w:rsid w:val="00A7552B"/>
    <w:rsid w:val="00A7586D"/>
    <w:rsid w:val="00A775E0"/>
    <w:rsid w:val="00A93425"/>
    <w:rsid w:val="00B402A5"/>
    <w:rsid w:val="00B754E7"/>
    <w:rsid w:val="00B87E43"/>
    <w:rsid w:val="00BC5CDB"/>
    <w:rsid w:val="00BD09EB"/>
    <w:rsid w:val="00BD55E0"/>
    <w:rsid w:val="00BE40A2"/>
    <w:rsid w:val="00BF0210"/>
    <w:rsid w:val="00C06617"/>
    <w:rsid w:val="00C2180A"/>
    <w:rsid w:val="00C270CB"/>
    <w:rsid w:val="00C606F0"/>
    <w:rsid w:val="00C61C4C"/>
    <w:rsid w:val="00C714CB"/>
    <w:rsid w:val="00C73791"/>
    <w:rsid w:val="00C835EB"/>
    <w:rsid w:val="00CE2684"/>
    <w:rsid w:val="00CF7A13"/>
    <w:rsid w:val="00D07AF0"/>
    <w:rsid w:val="00D21DD2"/>
    <w:rsid w:val="00D40D7F"/>
    <w:rsid w:val="00D81C3D"/>
    <w:rsid w:val="00DA02AA"/>
    <w:rsid w:val="00DD202A"/>
    <w:rsid w:val="00DD3EC0"/>
    <w:rsid w:val="00E01748"/>
    <w:rsid w:val="00E138B9"/>
    <w:rsid w:val="00E42F31"/>
    <w:rsid w:val="00E66EEE"/>
    <w:rsid w:val="00E96C12"/>
    <w:rsid w:val="00EA3C5F"/>
    <w:rsid w:val="00ED4B31"/>
    <w:rsid w:val="00EE6B98"/>
    <w:rsid w:val="00F658D8"/>
    <w:rsid w:val="00F67B4C"/>
    <w:rsid w:val="00FB13AC"/>
    <w:rsid w:val="08E2C18F"/>
    <w:rsid w:val="25099484"/>
    <w:rsid w:val="27E02658"/>
    <w:rsid w:val="3DDAEC59"/>
    <w:rsid w:val="418A429B"/>
    <w:rsid w:val="4B4D2039"/>
    <w:rsid w:val="4EE18852"/>
    <w:rsid w:val="52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8BF0"/>
  <w15:chartTrackingRefBased/>
  <w15:docId w15:val="{D4D31D3B-E03E-414E-A142-364917F9E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A7552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39C0BE-EA98-4E24-B2C0-8DC93A86538C}"/>
</file>

<file path=customXml/itemProps2.xml><?xml version="1.0" encoding="utf-8"?>
<ds:datastoreItem xmlns:ds="http://schemas.openxmlformats.org/officeDocument/2006/customXml" ds:itemID="{2A5EAC92-6EAE-4BD0-90F0-C2A2C8F4D06D}"/>
</file>

<file path=customXml/itemProps3.xml><?xml version="1.0" encoding="utf-8"?>
<ds:datastoreItem xmlns:ds="http://schemas.openxmlformats.org/officeDocument/2006/customXml" ds:itemID="{A1697C49-0FD0-43D3-8F34-0A4ED43FD2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Izabela Potnar Mijic</lastModifiedBy>
  <revision>30</revision>
  <dcterms:created xsi:type="dcterms:W3CDTF">2020-08-31T14:24:00.0000000Z</dcterms:created>
  <dcterms:modified xsi:type="dcterms:W3CDTF">2020-09-30T14:59:07.2003061Z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